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беспокоило Лу Юши. Он не боялся, что Линь Тао действительно нападёт на него. Но он сам хотел остаться в баскетбольной команде, а драки могли привести к исключению, иначе он бы просто избил этого бешеного быка, чтобы раз и навсегда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видимо, придётся терпеть периодические провокации. Такие хулиганы, как лишай, прилипают и не отстают, и мысль об этом вызывала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Пойдём бегать круги, иначе Старина заставит нас писать объяснительные.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этого нельзя допустить, я ни слова не могу написать. — Ван Чжэ с шумом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Старина Ли отчитал Линь Тао, но на тренировке тот не пытался тайком досаждать Лу Юши. Возможно, тот удар, который он успел нанести, удовлетворил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был столь оптимистичен. Но ему было всё равно, ведь скоро он вернётся в класс и увидит своего брата, так какое ему дело до этого бешеного быка, похожего на ветчину?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классе его брат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разделения на классы в старшей школе нагрузка на спортсменов увеличилась вдвое по сравнению с первым годом, а у художников и того больше. Большинство из них до разделения даже не умели правильно точить карандаши, и после того, как прошёл первый восторг от ношения мольбертов и красок, все они выглядели немного потрёпанными, постоянно либо вялыми, либо готовыми устроить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был 18 октября, не особо значимая дата, но 19-го было день рождения Лу Юши. Он вспомнил, что ранее устно пообещал угостить одноклассников в караоке, и потому написал в группе в QQ, спрашивая, не хочет ли кто-нибудь пойти поужинать за его счёт. К счастью, 19-е было пятницей, и даже школьники, живущие в общежитии,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предложил, но, к его удивлению, половина класса откликнулась. К счастью, новый караоке-клуб был достаточно большим, иначе все бы не поместились.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Лу-гэ, это тебе обойдётся в копеечку! — Ван Чжэ свистнул. — Не зря ты мой брат, у тебя всегда хорошие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недель, и Лу Юши уже знал всех в классе. Кроме этого бешеного пса и его подручных, почти все из школьной сборной пришли. Также было несколько девушек, занимающихся рисованием, и Цай Ино, который сразу же направился к панели управления песнями, оказавшись заядлым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ранее предложила ему пойти в караоке, тоже пришла и с лёгкостью обратилась к Лу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Юши, ты слишком внезапно организовал это угощение. Тинтин тоже хотела прийти, но у неё в пятницу вечером занятия с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потратил две секунды, чтобы вспомнить, кто такая «Тинтин»,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спонтанное решение, в следующий раз ещё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Заказывайте, что хотите. Я только что спросил у администратора, шашлычная наверху и этот караоке-клуб принадлежат одному владельцу, так что можно заказать еду и её принесут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круто! Мы в прошлый раз даже не знали, что здесь можно заказывать шашлыки. — Парень с короткой стрижкой сказал. — Тогда мы не будем стесняться, Лу-босс. Надеюсь, мы тебя не разорим,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— Лу Юши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пришёл около семи вечера. Он остановился в коридоре караоке-клуба, услышав громкие крики, и понял, что здесь явно больше, чем пара человек. Он понял, что Лу Юши его подставил, и с лёгким вздохом замер на месте,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Юши, словно обладая рентгеновским зрением, вовремя открыл дверь кабинки и с сияющими глазами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чувствовал, что ты придёшь, и вот ты здесь,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действительно схитрил. Он знал, что его брат не проверяет QQ, поэтому позвонил ему лично. Его брат, конечно, помнил о его дне рождения и без вопросов согласился, не сомневаясь, почему встреча назначена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у тебя тут ещё есть брат? Дай посмотреть! — Из-за спины Лу Юши выглянул Ван Эрчжэ. — Отличник...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Му, конечно, не было такого брата, и он уже хотел что-то сказать, но Лу Юши уже втянул его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Цай Ино, который всё ещё пел с закрытыми глазами, все остальные заметили Цзин Му, и шумная атмосфера внезапно замерла. Даже заядлый певец почувствовал неловкость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тоже пришёл! — Видимо, он был в ударе и не обратил внимания на неловкую атмосферу, даже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крик разрядил обстановку, и некоторые тоже начали кричать «босс», а другие спрашивали Лу Юши, как ему удалось заманить их отличника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отлично поёт, ты правильно сделал, что пригласил его сюда. — Как только Лу Юши это сказал, все поняли, что они давно знакомы. Некоторые из присутствующих только что съели десяток шашлыков, другие всё ещё держали в руках недоеденные, и никто не обратил внимания на то, что этот старый знакомый, казалось, не разговаривал с ними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Цай Ино, державший микрофон, оживился. — Я видел песню на твоём MP4, я её даже добавил в список. — Он быстро переместил эту песню в начало. — Босс, спой что-нибудь, ты как-то напел, и это звучало довольно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увидел название песни и широко улыбнулся. Это была песня, которую они когда-то вместе слушали и пели, и он с надеждой посмотрел на Цзин Му. Остальные, увидев это, сразу же начали подначивать. Они никогда не были близки с этим отличником из элитного класса, и возможность увидеть его в такой обстановке вызвала у них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под давлением, спел песню Linkin Park «What I've Done». Пока он пел, Ван Чжэ и другие парни подбадривали его, а девушки сидели на диване, держа напитки, и слушали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тоже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голос человека во время пения отличается от обычного. У Цзин Му период мутации голоса уже прошёл, и его голос не был низким и хриплым. Его тембр был довольно чистым, но когда он пел, каждый звук словно растягивался в ушах слушателей, в каждом слоге было что-то, что хотелось пережить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Юши не успел насладиться этим, как его брат уже закончил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Уо-о-о! — Все в комнате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 ещё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девушки присоединились к просьбам спеть ещё. Это был редкий шанс, и, кроме Цао Яно, ни одна из девушек в классе не разговаривала с Цзин Му, и никто не хотел упустить возможность подразнить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конечно, отказался петь снова. Он передал микрофон Лу Юши, чтобы тот разбирался, и сел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Лу Юши ещё не началась, как Ван Чжэ уже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какие у тебя отношения с моим Лу-гэ? Я только что слышал, как он назвал тебя братом. — Ван Чжэ держал бутылку газировки и протянул одну Цзин Му. — Двоюродные братья? Вы вообще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Сводные братья, да и 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не хотел углубляться в подробности, но Ван Чжэ был настойчив, и ему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были соседями. Я старше, поэтому он называет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Лу-гэ же учился за границей. Ты тоже жил в Канаде?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 есть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Ван Чжэ оставалось на уровне трёхлетнего ребёнка. Непонятно, откуда у него столько вопросов, но, к счастью, рядом был Сунь Лунин. Он знал, как обращаться с Ван Эрчжэ, и несколькими фразами отправил его играть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 благодарностью посмотрел на Сунь Лунина, как раз в этот момент Лу Юши закончил петь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ужинал? Я могу заказать ещё что-нибудь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остались только палочки от шашлыков, и весь кабинет был наполнен их запахом. Цзин Му, конечно, знал, что это было, но есть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рисовая каша и маленькие булочки. — Его младший брат действительно научился понимать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улыбнулся и заказал булочки с молоком. Он ел спокойно, но чувствовал себя немного неловко. В последние годы он всё больше погружался в свой мир, и внешние события почти не трогали его. Но даже самый отстранённый человек не может чувствовать себя комфортно, когда на него смотрят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