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его любимое блюдо — тушёная свинина с сушёными овощами. Это блюдо требует много времени для приготовления, не менее шести часов, и даже если он упрашивал маму, она редко соглашалась его готовить. Но в тот день оно неожиданно появилось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в хорошем настроении, расспрашивали о его делах и даже купили новый сборник задач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пока не идеальна, но мы знаем, что ты стараешься, и общий балл стал на 20 пунктов выше, чем в экспериментальном классе. Если сейчас математика не очень, значит, есть куда расти. Не расстраивайся, в следующий раз всё получится, сынок, — сказала мама, кладя ему в тарелку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 и кивал, это был самый спокойный ужин с тех пор, как он поступил в старшую школу. Никто не торопил его есть, никто не говорил, чтобы он поскорее закончил и пошёл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даже сказал, что он может немного расслабиться и сегодня лечь спать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счастлив, что даже немного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ужин был в самом разгаре, мама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сынок. Рейтинг, который прислал ваш классный руководитель, это общий рейтинг по школе. У вас в художественном классе есть отдельный рейтинг? Ты ведь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Сяна, держащая палочки, дрогнула. Он не только не был первым в художественном классе, он даже не был первым в своём классе, и даже близко не подобрался к первому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и руки родителей, которые с заботой клали ему еду, остановились. Он увидел, как они переглянулись, и 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скажи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говорил, не врал и даже не собирался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но не смог издать звук, только покачал головой,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увидел, как отец положил палочки на стол. Звук был негромким, но и не тихим. Он не видел выражения лица отца, но точно знал, что оно не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набрал больше баллов? — голос матери был всё ещё мягким. — Сколько он набрал, насколько выше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ещё не успел много съесть, но уже чувствовал, как еда в желудке стала комом. Он услышал, как его собственный голос стал тихим и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5… 570 баллов, седьмое место в школе по гуманитарным наукам…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палочки матери упали на пол, ударившись о кафель с чётким звуком. Вкус тушёной свинины теперь казался только жирным, и ужин прошёл в напряжённой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классе он учился в первый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третьем, элитный класс…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отец помолчал. — Закончишь есть — иди в душ, не трать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хотя он лёг спать в одиннадцать, заснуть ему удалось только под утро. В полусне он услышал, как родители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тогда говорила, не надо было отпускать его учиться искусству, идти в художественный класс! Ты говорил, что это выход… А теперь вот, кто-то обогнал твоего сына на 108 баллов! И никаких гарантий поступления в вуз,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матери, который, хотя и был приглушён из-за ночи, всё равно звучал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только мой сын? Он что, не твой? Товарищ Хуа Мэй, я ведь окончил университет 211, моя сестра тоже из престижного вуза, в нашей семье Чжоу все умеют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мама тихо усмехнулась. — Ты хочешь сказать, что я глупая? Тот, кто тогда бегал за мной с розами и лилиями, это не ты? Если моё образование тебе не нравится, зачем ты тогда за мной ухаживал? Я, видимо, виновата в том, что испортила твои гены!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всю ночь, и только к пяти утра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пролежал под одеялом с трёх до пяти, слёзы текли по его лицу, но он не смел заплакать вслух, уголок одеяла был прокушен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 он такой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как Цзин Му… Если бы он был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сможет быть как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выйдя из комнаты, он увидел, что на столе уже был готов завтрак, а родители ушли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Сян, собравшись с силами, пришёл в школу, но обнаружил, что даже его друг детства стал подручным того человека! Цай Ино, который обычно не вставал без семи-восьми будильников, сегодня встал рано утром, чтобы принести тому человеку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чувствовал, что его взорвёт от злости, и слёзы не переставали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учитель математики, этот старик, называл его дурнем. Раньше он был в экспериментальном классе, и другие предметы у него шли неплохо, только математика была ниже среднего. Старик думал, что он специально плохо сдаёт, чтобы насолить ему, и потому говорил всё,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делал это специально… Он тоже хотел сдать лучше… От этой мысли стало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Ино, друг детства, вероятно, понимал, как тяжело было Чжоу Сяну, но Цзин Му этого не понимал, или, возможно, просто не хотел вникать в его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своём месте, спокойно учил слова из учебника, полностью игнорируя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в классе было только трое. Обычно только спортсмены приходили раньше других, но они обычно шли прямо на стадион, не заходя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Юши как раз спускался с крыши и решил зайти в класс, чтобы оставить рюкзак. Утром он сразу пошёл на крышу ждать Цзин Му и не ожидал, что в классе уже кто-то будет. В руках он держал коробку из-под жареных булочек, которую собирался выбросить в мусорное ведро. Когда он вошёл, три пары глаз уставились на него, и 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видел, как Цзин Му шёл наверх, а шаги Лу Юши говорили о том, что он спускался с крыши. Теперь он держал в руках коробку с перекрёстка Чжуаньсян…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отношения были у этих двоих? Чжоу Сян не мог понять, что он чувствовал, но вдруг подумал: как так получилось, что даже новичок дружит с Цзин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Цзин Му не слышал мыслей Чжоу Сяна, иначе он бы рассмеялся. Ведь совсем недавно его младший брат переживал, что его изолируют в классе, а в глазах Чжоу Сяна он уже стал всеобщим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одновременно уставились на растерянного Лу Юши. Он почувствовал, что что-то не так, и что ему нужно что-то сказать, чтобы разрядить обстановку, но не знал, что именно. Он инстинктивно посмотрел на Цзин Му, но тот отвёл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немного разозлился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отличники.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они были в тройке лучших, так что его слова не были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Чжоу Сяна это прозвучало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недоумённо посмотрел на Чжоу Сяна. Он был намного выше, и этот взгляд, не несущий никакого скрытого смысла, в глазах Чжоу Сяна стал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сразу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 Сян, — Цай Ино потянул его за рукав,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сначала выбросил коробку, затем положил рюкзак на своё место и только потом медленно повернулся к Чжоу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доброе утро, отличники.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Чжоу Сян всегда был примерным учеником, и это был первый раз, когда он спорил с таким высоким спортсменом. Он совсем не боялся, но Цай Ино снова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Цай Ино, не привыкший быть миротворцем, в эту секунду напряг все свои мозги. — У Лу тренировка скоро начнётся, не мешай ему. Он просто поздоровался,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хотел спросить: «А что я такого сделал?» Но, увидев выражение лица своего друга, он не смог произнести ни слова. Выражение Цай Ино говорило ему, что он стал тем, кого сам ненавидел — истеричным, неадекватным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съев булочки, которые дал ему брат, был не так легко выведен из себя. Увидев, что маленький парень успокоился,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