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неловко опустил руку, хлопнув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пойдем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торопится? — недоуменно спросил его одноклассник,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Лунин уже вышел через заднюю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меня, Луцзы!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мысленно посмеялся над этим глупцом. Столовая в обеденное время — это поле битвы молодости, и если не бежать быстрее, то достанется только объедкам. Он быстро спустился по лестнице, оставив Ван Чжэ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одиночестве Ван Чжэ почувствовал горечь в душе. Ненадёжная, прямо пластиковая,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открывая железную дверь на крышу, замер на мгновение. Обычно его встречал яркий, почти слепящий солнечный свет, но на этот раз тень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спросил он, поднимаясь по ступенькам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улыбнулся с некоторой долей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вид отсюда неплохой, вот и поднялся. Не ожидал, что и ты здесь 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пейзаж, стоя здесь? — Цзин Му огляделся. С этого места был виден только кирпичный забор. — Если у тебя есть рентгеновское зрение, то зачем было карабкаться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слишком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Цзин Му на мгновение застыл от его слов, услышав лишь мягкое: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сказанное с улыбкой, за которой скрывались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показал пакет,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приготовил слишком много, не смог все съесть. Я не люблю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взглянул на содержимое пакета: два больших сэндвича, две ананасовых булочки и бутылка молока. Он подумал, что Лу Юши действительно много ест, и, видимо, поэтому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туда, — Цзин Му повел Лу Юши к тени за маленьким зданием на крыше, где стояли несколько старых деревянных ящиков, на которых можно было удобно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быстро вставил трубочку в молоко и выпил половину бутылки, после чего, с видом знатока, оглядел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здесь действительно неплохой, не зря ты каждый день приходишь сюда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каждый день здесь? — спросил Цзин Му, открывая свою коробку для бэнто.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указал на ящик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чисто вытерт, что видно — здесь часто сидят. Иначе он бы давно покрылся пылью. Кроме того, ты последние два дня не ходил в столовую, так что я понял, что ты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поставил коробку на колени и, освободив руки,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почувствовал, что его поддразнивают, как будто он все еще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посмотрел на свой обед: верхний слой — белый рис, нижний — два мясных шарика и немного жареных овощей.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Лу, просто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товарищем Лу? Брат, не будь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задумчиво посмотрел на Лу Юши. Львенок в детстве точно не был таким наглым и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но в ветеринарной клинике сказали, что нужно понаблюдать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глядя на скромный обед Цзин Му, вдруг протянул ему один из своих сэндвичей.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наелся, возьми. Сегодня после школы пойдем вместе в ветеринарную клинику?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 Му не отказался от сэндвича и в знак благодарности поделился с Лу Юши одним из своих мясных шариков. — Львенок ест львиную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словно говорил: «Я знаю, что ты давно на это смотришь, просто скажи прямо, зачем так закручивать?»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поклялся, что у него не было таких намерений, и с досадой откусил половину шарика. Знакомый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приготовил. Наверное, унаследовал мамины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вчера Цзин Му говорил, что мама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готовить? Я видел рейтинг, ты седьмой в школе с 570 баллами. Даже если бы у меня было 48 часов в сутки, я бы не смог достичь такого результата. Ты обогнал даже Чжоу Сяна из художественного класса на сотню баллов, а он утром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Готовка занимает не так много времени, — Цзин Му пропустил мимо ушей упоминание о Чжоу Сяне. — Мой дядя — моряк, он редко бывает дома, и я не могу каждый день есть фастфуд, это слишком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 Юши кивнул, но вдруг осознал, что Цзин Му намекает на то, что он живет один. — Ты живешь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не ожидал, что Лу Юши так быстро сообразит.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действительно завидовал. Когда он жил в Канаде в принимающей семье, супруги были добрыми, но он все равно чувствовал себя не совсем комфортно. Сейчас же все было еще хуже, от той семьи у него болел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отвлек его шуткой, и он не заметил логического несоответствия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уехавшая в командировку, оставила своего ребенка на попечение родственника, который почти никогда не бывает дома. Разве это можно назвать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узнав всю правду, Лу Юши пожалел, что в то время только и делал, что осуждал других, вместо того чтобы подумать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 Я хотел жить в общежитии, но семья не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твоей бабушки есть комендантский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печально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вечера я должен быть дома на ужине, без исключений. Поэтому вчера мне пришлось бежать обратно. И у меня не было времени познакомиться с новыми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Познакомиться? — Цзин Му задумался. — Я помню, в детстве у тебя в голове не было такого понятия. Видимо, заграница тебя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заграница? Это ты меня научил, — подумал Лу Юши, но вспоминать прошлое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 слишком ладишь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 таким прямолинейным, — мягко заметил Цзин Му. В детстве Лу Юши был не просто прямолинейным, он был олицетворением капризности и упрямства. — Да,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говорил, отношения нужно поддерживать. Меня не интересуют караоке, игры или бильярд, поэтому я не могу с ними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слишком хорошо ко мне относится, поэтому некоторые в классе меня недолюбливают, — он быстро доел свой обед и задумался, стоит ли открывать сэндвич, который дал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вспомнил, что вчера Цзин Му говорил, что переедание может вызвать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оставь. В такую погоду он не испортится, можешь съесть его на ужин или как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понимающий, я думал, ты сам не осознаешь, что… — Лу Юши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Изолирован? — Цзин Му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подумал, что если бы он всегда был таким в классе, то никакие косые взгляды и злые языки не смогли бы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 серьезно, как ты думаешь. Ты же видишь, как распределены классы в нашей школе — успешные и отстающие ученики держатся отдельно. Я, конечно, исключение, но всегда веду себя скромно, так что меня хотя бы не останавливают в переулке, чтобы потребовать деньги за защиту, — он сказал это с долей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жесток, брат. Я же просто забочусь о тебе, — Лу Юши вспомнил свои прошлые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ты, конечно, не из скромных. Ван Чжэ как-то услышал слух, что учитель из экспериментального класса использует тебя как пример для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приходи ко мне перекусывать, еды на тебя не хватает. Баскетбол — это не то же самое, что рисование, на поле играют пятеро, так что тебе лучше сблизиться с командой. Я заметил, что все из школьной сборной обедают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невзлюбил?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