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Кто! — Беспокойство... Всё, конец, конец, если не вернусь вовремя, пропущу ужин, и неизвестно, что ещё выкинет госпожа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совершенно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спешил домой, но всё же опоздал на ужин на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все, молча наблюдая, как он входит в столовую. На столе стояли блюда, но никто не притрагивался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он не успел закончить, как его прервала госпожа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«за едой не разговаривают» мгновенно вступил в силу, и все за столом, словно по команде,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только что плотно поел, так что сейчас у него совсем не было аппетита. Он лишь делал вид, что медленно и тщательно пережёвывает, чтобы протянуть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ужин закончился. Он увидел, как бабушка неторопливо вытерла уголки рта и сделала глоток горячего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Сяоши, что-то случилось в школе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Цин, будучи членом совета директоров Хуасина, могла просто позвонить кому угодно и узнать всё, что происходит в школе. Так что отговорки вроде внезапной тренировки школьной сборной не сработали бы. Он выбрал правду, слегка приукрасив.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одного из одноклассников на дороге лопнула шина на велосипеде, и он упал, довольно сильно, — прости, брат, — мысленно попросил он. — Я отвёл его в ближайшую клинику на перевязку, а потом помог починить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Чинил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рядом со школой есть мастерская, но хозяин ушёл на обед, так что пришлось делать самому. Впервые чинил, так что потратил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одноклассникам — это хорошо, но в следующий раз, если задерживаешься, позвони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был приятно удивлён, что бабушка на этот раз оказалась так снисходительна. Вернувшись в свою комнату, он вдруг понял, что забыл попросить брата добавить его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телефон, он увидел, что тот всё ещё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там малыш, но даже листая телефон в поисках способа связаться с Цзин Му, он не мог ничего сделать. Ладно, не буду думать об этом, завтра утром спрошу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он ждал весь день, но так и не дождался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прошлых уроках уже разобрали экзаменационные работы, и теперь начали новую тему. Утром на занятиях большинство из школьной сборной дружно спали, что было впечатляюще синхронно. Конечно, и среди тех, кто сидел впереди, многие отлынивали, рисовали или дремали.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 этом классе обычно не сходили с кафедры, придерживаясь принципа «хочешь — слушай, не хочешь — не надо». Особенно выделялся учитель истории, Ли Вэйсинь, которого Ван Чжэ называл Винни Пухом.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похож. Когда он вошёл в класс, Лу Юши был поражён, обернулся к Ван Чжэ, но тот спал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разберём тему номер два: наука и культура древнего Китая. Четыре великих изобретения вы все знаете, так что начнём с того, что вам неизвестно...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Ли, простите, Ли Вэйсинь. Его речь была выразительной и чёткой, с мощным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удивительно, очень убаюкивающей.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заснул и успешно перенёсся на два часа вперёд, пробудившись от невыразимо душераздирающих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собралась группа людей, и именно оттуда доносились эти неприятные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сделать! Почему я не могу это сделать! — Голос был настолько жалобным, что вызывал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 не было на месте, Сунь Лунин сидел, скрестив руки, и смотрел на происходящее с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происходит, Луцзы? — спросил Лу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на утренней тренировке, так что не знаю, что случилось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такой глупый...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парень не кричал слишком громко, иначе учитель бы уже пришёл. Просто голоса мальчиков в период полового созревания редко бывают приятными, а этот Чжоу Сян, похоже, как раз проходил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так расстроило?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успокаивал его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давай вместе разберёмся. Можешь показать мне свою тетрадь? Я, кажется, её ещё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начали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экзамене был семнадцатым с конца, и не плакал же, Чжоу, зачем ты ревёшь?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Гуапи не добавил тебе те три балла, которые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в пятом классе кто-то спрашивал о твоих баллах, я слышал, их первый ученик отстаёт от тебя почти на пятьдесят баллов, и им всё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 не обращал на них внимания, крепко держа свою тетрадь и продолжая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Ино не знал, как его успокоить, не решаясь отнять тетрадь силой, и пытался уговорить остальных не подливать масла в огонь. Он совсем растерялся. Когда прозвенел звонок на урок, он не мог больше занимать чужое место и не знал, что делать, как вдруг перед ним появился лист бумаги формата A4.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задача, — сказал Цзин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Ино рефлекторно взял лист, бегло просмотрел его, хотя сразу не понял, но быстро поднял Чжоу Сяна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посмотри, это та задача, которую ты не мог решить? Старший написал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 сопротивлялся, но его хрупкое телосложение не могло противостоять Цай Ино, и он, всхлипывая,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Сян, ты сам Сян, вся твоя семья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смотреть на то, что он написал, я ненавижу его, я ненавижу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Цай Ино, и лист бумаги мгновенно смялся.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Ино смущённо посмотрел на Цзин Му, разглаживая лист и складывая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покачал головой, показывая, что это не важно. Он действительно не понимал, из-за чего Чжоу Сян так расстроился. Неужели из-за выпитого псевдоалкоголя он так разошёлся?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до начала урока, а потом кто-то создал в классе маленькую группу, где начали обсуждать произошедшее. Чжоу Сян ещё некоторое время лежал на столе, но потом, видимо, успокоился и натянул капюшон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Цин, увидев это, ничего не сказала и продолжила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урока Цзин Му почувствовал, как его лопатку снова ткнули. Затем маленький свёрнутый листок перелетел через его плечо и упал в складки свободной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записок была обычным делом в их классе, но Цзин Му никогда не ожидал, что записка окажется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 была аккуратно свёрнута, на краю была прилеплена крошечная белая резинка, а вдоль края было написано четыре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«Старшему лично»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понятно, что это от Цай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Ино, видя, что старший долго не реагирует, снова ткнул его ручкой. Цзин Му почувствовал, что если он сейчас не откроет записку, то её будут тыкать до конца урока, и нехотя развернул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было написано: «Старший, прошу прощения!» и нарисован маленький человечек, кланяющийся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Сян не хотел вас обидеть, вы великодушны, не обращайте внимания. Завтра принесу вам жареные булочки с перекрёстка Чжуаньсян, обязательно горячие!»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подумал, что это было излишне. Он, конечно, не был великодушным, но и не настолько мелочным. Хотя жареные булочки с перекрёстка Чжуаньсян действительно были вкусными...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большинство в классе либо спали, либо играли на телефонах, все эти мелкие движения не остались незамеченными для Лу Юши, и его настроение ухудшалось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перемены он уже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Чжоу Сян за человек? Как он мог публично кричать «ненавижу» его брату? Что в его брате могло быть неприятного? У него самого характер, как у маленькой принцессы, откуда у него право судить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Цзин Му тоже, зачем ему лезть к таким людям? Нет, у его брата лицо вовсе не «горячее», и он не лезет к другим. Выглядит холодным, но на самом деле слишком заботится о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Цай Ино вообще перешёл все границы. Почему он всё время тычет в брата на уроках, разве он не понимает, что тратить чужое время — это тратить чужую жизнь! Такая простая истина, а он её не понимает. И брат ещё с ним общается — что же было в той записке?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прозвенел звонок, и У Цин, не теряя ни секунды, отпустила класс. Лу Юши тут же выскочил из-за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