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слушал, слегка морщась: их классный руководитель ругался довольно завуалированно и витиевато. И ведь тот, кого он задел, даже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через пятнадцать минут проведём ещё одну тренировочную игру, потом перераспределим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Лунина, как и ожидалось, определили к Ван Чжэ. Они вдвоём с Сюй Фэном были неизменными основными игроками школьной сборной. В обычных матчах, если Ван Чжэ не допускал грубых ошибок, проблем обычно не возникало. Сталкиваясь с более сильным соперником, Сунь Лунин брал на себя роль мозгового центра команды, разделяя обязанности по управлению игрой, которые обычно лежат на разыгрывающем.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постукивал блокнотом с очками, его взгляд скользил по юношам, выкладывавшимся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был весьма компетентным разыгрывающим защитником: он мог мгновенно определить, кому лучше всего передать мяч, и никогда не рисковал ради собственной выгоды. Самое ценное — в ключевые моменты он действовал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резкий рост точности бросков Шэнь Бо, без сомнения, тоже был его заслугой. Время и угол его передач очень точно направляли действия бросающего игрока. Для старшеклассника достичь такого уровня — уже не просто вопрос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тренировочная игра не была такой напряжённой, как первая, но после её окончания Ван Чжэ всё равно вынужден был назвать Лу Юши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сдаюсь, сдаюсь! — После двух игр подряд все устали и хотели пить. Ван Чжэ, выкрикивая это, залпом выпил больше половины бутылки воды. — Я и Луцзы играем вместе с начальной школы, старина Ли говорит, что наше взаимопонимание сравнимо с сиамскими близнецами, а мы всё равно проиграли тебе. Ладно, признаю, ты мой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вытер пот. Его губы были тонкими, а когда он улыбался, то аккуратно обнажал восемь зубов, излучая неописуемую юношескую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скромно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Фэн действительно так хорош, но новость о том, что в сборную Хуасина перевёлся суперталантливый ученик, за пару дней облетела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Ван Чжэ несколько дней называл Лу Юши братом Лу, и в итоге весь класс подхватил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внешность Лу Юши и вправду была выдающейся, так что в одно мгновение он стал одной из самых заметных фигур в Хуасине.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сборной длилась весь день, до самого ужина. По идее, на втором курсе уже должны были быть вечерние занятия, но в общем творческом классе больше половины учеников жили дома, и только несколько человек, чьи дома были очень далеко, выбирали общежитие. В классе оставались считанные единицы, и вечерние занятия превращались для них в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Лу Юши принял быстрый душ в раздевалке сборной — на всё ушло меньше пяти минут. Но когда он ворвался обратно в класс, то и след простыл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 Лу, ты так рано вернулся? Я думала, тебе ещё понадобится время, — окликнула его, увидев, Цао Яно. — Давай обменяемся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так спешить. Я всё равно собиралась закончить домашнее задание перед уходом, — сказала Цао Яно, набирая его QQ, явно неправильно поняв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стал объяснять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твой сосед по парте уже ушёл домой или пошёл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Цзин Му? Он ушёл, он живёт дома. Что, тебе что-то нужно от него? — Цао Яно уже добавила его и сейчас затягивала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интересно, как выглядит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ну, два глаза и один рот, — сказала Цао Яно. — Он просто немного неразговорчив, поэтому кажется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он на самом деле хороший. Если у тебя будут вопросы по учёбе, спроси его — он довольно терпеливый. Окей, добавила тебя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Кстати, ты в общежитии живёшь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живу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изначально планировал жить в общежитии, но то, что он настоял на общем творческом классе, окончательно разозлило семью, и его просьба о проживании в общежитии была естественным образом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Юши, госпожа Шэнь Цин, была одной из членов совета директоров этой частно-государственной школы. Его отец изначально хотел устроить его в здешний элитный класс — то есть туда, куда он и должен был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пойдём вместе, я заодно покажу тебе школу. Наша школа довольно большая, — Цао Яно, похоже, привыкла заботиться о других, и, сказав это, уже собирала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собиралась закончить домашку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последние пару дней мы только разбирали тесты, домашнего задания почти нет. Сделаю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Хуасин было три учебных корпуса, по одному на каждый класс, плюс административный. Их названия — «Вдохновение», «Разум», «Красота» и «Действие» — по-видимому, были частью школьного девиза.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11 второго курса находился на третьем этаже здания «Разум», которое было пятиэтажным.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Яно, указывая на проходимые мимо классы,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классы — экспериментальные, на четвёртом этаже тоже. На пятом — все элитные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слышу такое название — элитный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Конкурентная борьба. В нашей школе мало кто может заниматься олимпиадной математикой. Если слепо копировать первую школу и создавать олимпиадный класс, то и преподавать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Хуасин и вправду была странной. Хотя по общему рейтингу она занимала второе место в уезде, половина учеников набиралась из тех, кто недобрал баллов для обычной старшей школы и поступил благодаря деньгам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распределение по классам было у неё особенным. Первая школа уезда, помимо экспериментальных и обычных классов, имела ещё и олимпиадный класс, что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Хуасин же шла нестандартным путём, разделяя классы на четыре типа: элитные, экспериментальные, обычные и творческие — включая общий творческий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элитных классов в основном были теми, кто провалился на вступительных экзаменах и которых подобрал Хуасин. Весь годовой учебный результат школы держался на этих ста с лишним учениках, так что они стали охраняемыми животными высшего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Ван Чжэ, что тот отличник раньше был в элитном классе. Почему он перешёл в общий творческий?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наклонила голову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смотришь свысока на нас, художников? Ты ведь тоже баскетболист.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сестрица Я,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рассмеялась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понимаю. Может, у него настоящая любовь к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административный корпус. Классный руководитель нашего художественного класса — завуч, поэтому его кабинет в административном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это, наверное, не имеет отношения к вашей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вывешивают доску почёта.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Цао Яно, Лу Юши увидел стену, сплошь завешанную ярко-красными плакатами. Дизайн был настолько ослепительным, что юноша Лу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после уроков, и многие как раз подходили посмотреть на рейтинги, так что перед стеной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любил места со скоплением людей, но он всё же подошёл — хотел увидеть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Цао Яно, разглядев доску почёта, не смогла сдержать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тоже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[Творческим классам подниматься?] Крутой художник давит 108 героев элитного класса — тот самый седьмой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двух часов с момента публикации рейтинга, а новый пост с таким заголовком на школьном форуме Старшей школы Хуасин уже взлетел на первое место, набрав больше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была фотография Цзин Му с доски почёта. Внутри поста — ярко-красный рейтинг, и, судя по всему, фото было обработано в редакторе, чтобы обвести результаты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окончания уроков этот пост был смещён с первого места новым лидером: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[Ищем человека!] За три минуты мне нужна вся информация об этом смуглом красавчике!!! Ау, это идеальное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простым и грубым. На обложке — фотография, сделанная на телефон, угол съёмки был просто убийственный, идеально запечатлевший стройное и сильное тело парня в прыжке. Даже несмотря на низкое качество снимка, нельзя было не оценить красоту, передаваемую динамикой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этим смуглым красавчиком был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комментариях кипели, вознеся обоих на вершину славы в Хуасине. Вот только оба главных героя пока об этом не подозревали, каждый был поглощён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