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слушал, слегка морщась: их классный руководитель ругался довольно завуалированно и витиевато. И ведь тот, кого он задел, даже не понял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немного, через пятнадцать минут проведём ещё одну тренировочную игру, потом перераспределим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Лунина, как и ожидалось, определили к Ван Чжэ. Они вдвоём с Сюй Фэном были неизменными основными игроками школьной сборной. В обычных матчах, если Ван Чжэ не допускал грубых ошибок, проблем обычно не возникало. Сталкиваясь с более сильным соперником, Сунь Лунин брал на себя роль мозгового центра команды, разделяя обязанности по управлению игрой, которые обычно лежат на разыгрывающем.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Ли постукивал блокнотом с очками, его взгляд скользил по юношам, выкладывавшимся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был весьма компетентным разыгрывающим защитником: он мог мгновенно определить, кому лучше всего передать мяч, и никогда не рисковал ради собственной выгоды. Самое ценное — в ключевые моменты он действовал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резкий рост точности бросков Шэнь Бо, без сомнения, тоже был его заслугой. Время и угол его передач очень точно направляли действия бросающего игрока. Для старшеклассника достичь такого уровня — уже не просто вопрос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тренировочная игра не была такой напряжённой, как первая, но после её окончания Ван Чжэ всё равно вынужден был назвать Лу Юши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сдаюсь, сдаюсь! — После двух игр подряд все устали и хотели пить. Ван Чжэ, выкрикивая это, залпом выпил больше половины бутылки воды. — Я и Луцзы играем вместе с начальной школы, старина Ли говорит, что наше взаимопонимание сравнимо с сиамскими близнецами, а мы всё равно проиграли тебе. Ладно, признаю, ты мой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вытер пот. Его губы были тонкими, а когда он улыбался, то аккуратно обнажал восемь зубов, излучая неописуемую юношескую энергию: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скромно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Фэн действительно так хорош, но новость о том, что в сборную Хуасина перевёлся суперталантливый ученик, за пару дней облетела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Ван Чжэ несколько дней называл Лу Юши братом Лу, и в итоге весь класс подхватил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внешность Лу Юши и вправду была выдающейся, так что в одно мгновение он стал одной из самых заметных фигур в Хуасине.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сборной длилась весь день, до самого ужина. По идее, на втором курсе уже должны были быть вечерние занятия, но в общем творческом классе больше половины учеников жили дома, и только несколько человек, чьи дома были очень далеко, выбирали общежитие. В классе оставались считанные единицы, и вечерние занятия превращались для них в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Лу Юши принял быстрый душ в раздевалке сборной — на всё ушло меньше пяти минут. Но когда он ворвался обратно в класс, то и след простыл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одноклассник Лу, ты так рано вернулся? Я думала, тебе ещё понадобится время, — окликнула его, увидев, Цао Яно. — Давай обменяемся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так спешить. Я всё равно собиралась закончить домашнее задание перед уходом, — сказала Цао Яно, набирая его QQ, явно неправильно поняв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стал объяснять и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Монитор, твой сосед по парте уже ушёл домой или пошёл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Цзин Му? Он ушёл, он живёт дома. Что, тебе что-то нужно от него? — Цао Яно уже добавила его и сейчас затягивала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интересно, как выглядит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ну, два глаза и один рот, — сказала Цао Яно. — Он просто немного неразговорчив, поэтому кажется слишком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человек он на самом деле хороший. Если у тебя будут вопросы по учёбе, спроси его — он довольно терпеливый. Окей, добавила тебя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Кстати, ты в общежитии живёшь или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живу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изначально планировал жить в общежитии, но то, что он настоял на общем творческом классе, окончательно разозлило семью, и его просьба о проживании в общежитии была естественным образом отклонена.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Лу Юши, госпожа Шэнь Цин, была одной из членов совета директоров этой частно-государственной школы. Его отец изначально хотел устроить его в здешний элитный класс — то есть туда, куда он и должен был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отлично, пойдём вместе, я заодно покажу тебе школу. Наша школа довольно большая, — Цао Яно, похоже, привыкла заботиться о других, и, сказав это, уже собирала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собиралась закончить домашку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последние пару дней мы только разбирали тесты, домашнего задания почти нет. Сделаю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Хуасин было три учебных корпуса, по одному на каждый класс, плюс административный. Их названия — «Вдохновение», «Разум», «Красота» и «Действие» — по-видимому, были частью школьного девиза.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11 второго курса находился на третьем этаже здания «Разум», которое было пятиэтажным.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Яно, указывая на проходимые мимо классы,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классы — экспериментальные, на четвёртом этаже тоже. На пятом — все элитные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слышу такое название — элитный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Конкурентная борьба. В нашей школе мало кто может заниматься олимпиадной математикой. Если слепо копировать первую школу и создавать олимпиадный класс, то и преподавать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Хуасин и вправду была странной. Хотя по общему рейтингу она занимала второе место в уезде, половина учеников набиралась из тех, кто недобрал баллов для обычной старшей школы и поступил благодаря деньгам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распределение по классам было у неё особенным. Первая школа уезда, помимо экспериментальных и обычных классов, имела ещё и олимпиадный класс, что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Хуасин же шла нестандартным путём, разделяя классы на четыре типа: элитные, экспериментальные, обычные и творческие — включая общий творческий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элитных классов в основном были теми, кто провалился на вступительных экзаменах и которых подобрал Хуасин. Весь годовой учебный результат школы держался на этих ста с лишним учениках, так что они стали охраняемыми животными высшего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Ван Чжэ, что тот отличник раньше был в элитном классе. Почему он перешёл в общий творческий?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 наклонила голову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смотришь свысока на нас, художников? Ты ведь тоже баскетболист.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сестрица Я, не пойми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Яно рассмеялась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очень понимаю. Может, у него настоящая любовь к искусству?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обогнули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административный корпус. Классный руководитель нашего художественного класса — завуч, поэтому его кабинет в административном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это, наверное, не имеет отношения к вашей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вывешивают доску почёта.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Цао Яно, Лу Юши увидел стену, сплошь завешанную ярко-красными плакатами. Дизайн был настолько ослепительным, что юноша Лу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после уроков, и многие как раз подходили посмотреть на рейтинги, так что перед стеной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не любил места со скоплением людей, но он всё же подошёл — хотел увидеть имя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Цао Яно, разглядев доску почёта, не смогла сдержать восклицания.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Юши тоже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[Творческим классам подниматься?] Крутой художник давит 108 героев элитного класса — тот самый седьмой в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двух часов с момента публикации рейтинга, а новый пост с таким заголовком на школьном форуме Старшей школы Хуасин уже взлетел на первое место, набрав больше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была фотография Цзин Му с доски почёта. Внутри поста — ярко-красный рейтинг, и, судя по всему, фото было обработано в редакторе, чтобы обвести результаты Цзин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окончания уроков этот пост был смещён с первого места новым лидером: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[Ищем человека!] За три минуты мне нужна вся информация об этом смуглом красавчике!!! Ау, это идеальное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простым и грубым. На обложке — фотография, сделанная на телефон, угол съёмки был просто убийственный, идеально запечатлевший стройное и сильное тело парня в прыжке. Даже несмотря на низкое качество снимка, нельзя было не оценить красоту, передаваемую динамикой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этим смуглым красавчиком был Лу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в комментариях кипели, вознеся обоих на вершину славы в Хуасине. Вот только оба главных героя пока об этом не подозревали, каждый был поглощён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http://bllate.org/book/15440/1369402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