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руку ко рту, сделав жест, будто застёгивает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Яно, вы великолепны,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Яно не придала этому особого значения, повернувшись к Лу 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это просто кучка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Кстати, староста, а когда я смогу получить школьную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Яно только сейчас заметила, что на Лу Юши была его собственная одежда. Хотя в общем творческом классе форму носят по-разному, всё же это была школьная форма, а его внешний вид явно выбивался из общего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нашего классного руководителя. В последнее время он совсем забылся, возможно, просто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спрошу, спасибо,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находился в кабинете, прямо рядом с кабинетом классного руководителя. Лу Юши, постояв пару секунд у двери, чтобы собраться с мыслями, сказал себе сохранять спокойствие, громко произнёс «Разрешите войти»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я хотел бы узнать, когда я смогу получить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Гохуа только сейчас вспомнил, что новому ученику их класса ещё не выдали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извини, Лу Юши, я совсем забыл. Сейчас позвоню в администрацию и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Му, который слушал разговор классного руководителя, молча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Цзин Му, это наш новый ученик, Лу Юши. Ты не был здесь утром, когда он представлялся, так что сейчас самое время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ученик Цзин Му, он очень хорошо учится. Если у тебя будут вопросы по учёбе, можете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их взгляды встретились, и Лу Юши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того, и слова «давно не виделись», которые он хотел произнести, превратились в простое «Привет» под спокойным взглядом Цзин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заметил, как тот кивнул и снова молча отошёл в угол. Он понял, что этот внешне спокойный и сосредоточенный человек излучал апатию и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Юши, я передам тебе форму, как только её получу. Скоро начинается урок, идите обратно в класс. Цзин Му, не забудь то, о чём мы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ответили они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класс почти плечом к плечу, но за все пятьдесят метров от кабинета до класса Цзин Му не произнёс ни слова, даже не взглянул на Лу Юши, а сразу же направился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не был глупцом и прекрасно понимал, что его игнорируют. С мрачным выражением лица он вернулся на своё место, с раздражением глядя на округлый затылок Цзин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это ты с отличником зашёл? — Ван Чжэ снова подошёл к нему, не дожидаясь ответа. — Кстати, когда вы вошли, я подумал, что это Чёрный и Белый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Юши был в недоумении. — У тебя близорукость или дальнозоркость?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зрение отличное, разве мог бы я попасть в школьную сборную с близорукостью? Но контраст между тобой и этим отличником действительно разительный. Он просто сияет белизной, а ты 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не мог остановиться, продолжая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не обижайся, но ты действительно тёмный.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оглядел окружающих парней и спросил Сюй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право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Лу, не ставь Фэна в неловкое положение, он не может различить, кто тёмный, а кто светлый, — Сунь Лунин, смеясь, оттащил Ван Чжэ обратно на его место. — Дазе, ты самый тёмный в школьной сборной, как ты можешь говорить такое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летних тренировок кто не потемнеет? — Хао Чэньцзя тоже повернулась к ним. — Кожа на моей шее до сих пор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 уже прошло, лучше подумай, что будешь делать зимой, Хао Цзяцзя. Ты ведь не сможешь тренироваться с копьём в помещении. Пробежишь несколько кругов, бросишь копьё, вспотеешь, а потом подует холодный ветер. Ух,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Хао Чэньцзя вздохнула и положила голову на стол. — Если бы я могла сдать английский, мне бы не пришлось становиться спортсменкой, чтобы продержаться. Жизнь слишком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давай учить английский вместе, не вздыхай, всё получится, — Ван Чжэ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Чэньцзя посмотрела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Ван Бибби.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шумели, а что делал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снова перевёл взгляд на Цзин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Оказывается, его соседом была та самая староста. Кстати, вечером можно добавить его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меня забыл, этот бессердечный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творческом классе занятия проводились только по утрам по понедельникам, средам и пятницам. Художники днём шли в студию рисовать, а спортсмены — на тренировки. В обед Лу Юши сразу же утащили ребята из школьной сборной, и, когда он вернулся в класс, Цзин Му уже не было. Затем пришлось идти на тренировку, и до конца учебного дня он так и не смог снова встретиться с Цзин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Познакомьтесь с новым членом нашей школьной сборной. Я — ваш будущий тренер, Ли Гохуа. Да, я же классный руководитель одиннадцатого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тренер, — ответил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оказался учителем физкультуры. Лу Юши уже был ошеломлён чередой «сюрпризов» в этом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думаю, вы уже познакомились. Сначала пробегите пять кругов для разминки, потом группа по лёгкой атлетике отправится на обычную тренировку. Баскетболисты сыграют в тренировочный матч, посмотрим, на что способен новичок.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 отправились бегать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бежал нормально, как вдруг кто-то сзади ударил его локтем. Он подумал, что началась традиционная травля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увидел Ван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на какой позиции ты играешь? Почему ты до сих пор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мысленно закатил глаза. Он просто не хотел говорить, потому что этот парень был слишком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разыгрывающий.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Ван Чжэ замер на месте, а затем, спустя несколько секунд, догнал его. — Брат, мы соперники. Я тоже разыгрывающий. Это значит, что нам предстоит схватка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нахмурился. Этот дурак тоже разыгрывающий? Шутка ли это? Наверное, Старина Ли просто наугад назначил его на эту позицию. Он думал, что Ван Чжэ с его прыгучим характером точно играет на позиции лёгкого форварда.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хмурься, брат Лу, не волнуйся, мы будем соревноваться честно, победитель получит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Чжэ, как старший товарищ, похлопал Лу Юши по плечу, а затем, переполненный энергией, рванул вперёд на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Чжэ, не ускоряйся внезапно, держи ритм, слышишь!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Ли, взяв мегафон, закричал на Ван Чжэ, заставив того вернуться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классный руководитель совсем не понимает молодёжь, правда, Луцзы?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начался матч пять на пять. Лу Юши был в команде А, а Ван Чжэ, естественно, в команде Б. Судья дал свисток, и начался прыжок в центре! Центровой команды Лу Юши сыграл отлично, сразу же захватив инициативу. Нападающие быстро передали мяч, и их команда без труда заработала первое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Юши был отличный обзор, он быстро определил лучшую позицию и побежал туда, но чуть не столкнулся с Ван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дурака тоже такой хороший глазомер?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подумал, но не отвлёкся, ловко наклонился и перехватил мяч у противника, сделав ложное движение, чтобы обмануть Ван Чжэ, и передал мяч Сунь Лунину, который стоял в идеальной позиции. Защитник ещё не успел подойти, и Сунь Лунин без труда забросил мяч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Ли, стоявший за пределами площадки, 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Эрчжэ, не смотри только на свой мяч, следи за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закончились, как Лу Юши и Ван Чжэ разминулись, и Ван Чжэ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день Лу Юши увидел в глазах этого дурака не только глупость, но и что-то ещё — яростную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двух раундах Лу Юши понял, почему Ван Чжэ такого типа мог играть на позиции разыгрывающего. Хотя его интеллект был действительно невысок, его инстинкты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Играть, не думая, только на интуиции, и достичь такого уровня — это действительно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