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звонок — это был его секретарь, который недавно уехал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Лу, — на другом конце провода раздался деловой женский голос. — Здесь всё улажено, условия согласованы. Соответствующие документы я только что отправила на вашу почту. У вас есть ещё какие-то пожелания?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Разберитесь сами, не нужно меня беспокоить.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Только что мне звонил секретарь Чэнь, он интересовался проектом «Тайцзе». Я подумала, что лучше сначала сообщить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закончить, как на телефон Лу Юши поступил ещё один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прервал разговор с секретарём и ответил на входящий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как дела, занят? — Голос Лу Чэнцзяна звучал спокойно, без намёка на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зайди домой, семья дяди Чжао тоже будет, соберёмся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намёк на то, что он должен извиниться перед Чжао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вечером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проект, твой выбор был правильным. У Мань Мань сильные способности, но её студия раньше не работала над такими проектами, поэтому идея немного не попала в цель. Но мы сами пригласили их участвовать в тендере, и теперь, когда они остались без шансов, это твоя вина. Извинись перед ней как следует, не порти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комиссии двое были из старой команды его отца, специально приглашённые, чтобы помочь ему. Они были мастерами в вопросах человеческих отношений, и их слова повлияли на решение в пользу Primera. Лу Юши ненавидел такие методы и резко высказался, что, видимо, дошло до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увидимся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положили трубку. Лу Юши опустил телефон, и его взгляд снова упал на кошелёк. Он подумал и поднял его, сначала сфотографировал фото внутри, а затем и сам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в тендере нельзя назвать его помощью Цзин Му. Но удалить имя Цзин Му из заявки студии «Шими» — это он сделал. Он знал, что отец обязательно просмотрит документы перед тем, как начать разбирательство, и это было настоящей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почту, загрузил фотографии и отправил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Цзин, вы оставили у меня кошелёк. У вас будет время забрать его 19-го в восемь вечера? —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демон сказал, что вернёт всё с процентами.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и те солнечные дни снова показались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тишина, тишина!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одиннадцатого класса старшей школы Хуасин, Старина Ли, кричал с кафедры. Этот мужчина среднего роста обладал мощным голосом, и шум, создаваемый учениками, не мог сравниться с его громкостью.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золотой осень 2012 года, солнце светило ярко, небо было высоким, а облака — редкими.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уже слышали, что к нам в класс переводится новый ученик. Он только что завершил оформление, так что давайте он представится, а потом присоединится к урокам.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рукой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представься.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едва успокоились, их взгляды были полны любопытства, но когда человек за дверью вошёл, их выражения изменились — по крайней мере, у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этом возрасте, когда подростки только начинают влюбляться, каждая девушка мечтает о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меня зовут Лу Юши. Я перевёлся сюда из-за смены работы родителей. Слышал, что баскетбольная команда нашей школы сильная, и пришёл сюда, чтобы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«Пришёл сюда» — бред, Лу Юши улыбался, демонстрируя восемь зубов, но в душе он ругал себя за эту ложь, одновременно оценивая толпу подростков, которые ещё не до конца вышли из стадии обезьян.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глаза такие, как у метиса?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его бицепсы.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Одиннадцатый класс был очень раскрепощённым, и девчонки вели себя довольно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отличная форма, вступишь в нашу команду? — крикнул парень с бритой головой с последней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хриплый голос мгновенно заглушил «шёпот»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«гороховый» тоже в команде? Лу Юши с трудом сдержал вздох и, сохраняя улыбку,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позиции играешь? У нас в команде…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Чжэ, ты всегда самый громкий! — Старина Ли заставил парня вернуться на место. — Все успокойтесь, перемена скоро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парням с последней парты: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командой разберёмся на тренировке, не 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результаты вступительного теста Лу Юши, он написал английский за полчаса и получил высший балл. Учитесь у него! В хороших университетах сейчас учитывают отдельные предметы, особенно английский!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 снова начал говорить об учёбе, и любопытство учеников, оставшееся неудовлетворённым, превратилось в разочарование, и они дружно зашикали.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всего этого шума Лу Юши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ещё один зануда.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придал этому значения, но ему не понравился способ, которым учитель представил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был смешанным, состоящим из спортсменов и художников, которых не смогли распределить в другие классы. Название звучало красиво, но на самом деле это были двоечники.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отличниками и двоечниками всегда есть барьер, и Лу Юши не хотел сразу наживать врагов. Но все его усилия сохранить улыбку были разрушены парой фраз Старины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прозвенел звонок, и учитель, усадив Лу Юши на место,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был высоким, поэтому его посадили на последнюю парту, рядом с Ван Чжэ, через проход. Он смотрел на доску, стараясь игнорировать любопытные взгляды. Но этот парень был настоящим шутником: корча рожи, он постепенно сдвигал стул, почти выходя в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откуда ты? Ты так и не сказал, на какой позиции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вы, отличники, всегда такие холодные?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Отличник, отличник, давай на тренировке посоревнуемся в бросках…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насмотрелся «Слэм Данка», раз сразу заговорил о бросках. Лу Юши уже хотел что-то ответить, чтобы отвязаться, как в уголке глаза мелькнул белый объект. Его острое зрение мгновенно распознало кусочек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«Гороховый» среагировал молниеносно, отклонившись в сторону, противоположную движению Лу Юши, и успешно избежал удара мелом, что вызвало у последнего молчаливое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Мел, потеряв цель, врезался в стену, его острый конец сплющился от удара, а пыль поднялась, словно от миниатюрного взрыва. Затем он упал под углом 45 градусов и покатился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кафедре стояла учительница английского с высоким хвостом, высокой, стройной и с белой кожей, излучающая ауру отчуждения: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Братская любовь, Ван Чжэ, Сунь Лунин, вы оба идите в коридор, возьмите учебники и бумагу, и перепишите этот текст пятьдесят раз. Если не закончите или сделаете ошибки, на тренировку сегодня не пойдёте.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 беззвучно вздохнул, но послушно вышел с книгами. Лу Юши наконец разглядел своего соседа, Сунь Лунина, который и помог «гороховому» избежать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с передних парт повернулись и зашикали на Ван Чжэ, заставив его покраснеть. Сунь Лунин молча шёл за ним, сохраняя нейтральное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все внимание сюда. Представитель класса, раздайте листы, сегодня разбираем экзаменационную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класса, маленькая девушка, быстро раздала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Юши, конечно, не получил своего, что было немного неловко, ведь у него не было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http://bllate.org/book/15440/1369397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