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— это был его секретарь, который недавно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Лу, — на другом конце провода раздался деловой женский голос. — Здесь всё улажено, условия согласованы. Соответствующие документы я только что отправила на вашу почту. У вас есть ещё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сами, не нужно меня беспокоить.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что мне звонил секретарь Чэнь, он интересовался проектом «Тайцзе». Я подумала, что лучше сначала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на телефон Лу Юши поступил ещё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разговор с секретарём и ответил на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 дела, занят? — Голос Лу Чэнцзяна звучал спокойно, без намёка на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зайди домой, семья дяди Чжао тоже будет, соберёмся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на то, что он должен извиниться перед Чжао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проект, твой выбор был правильным. У Мань Мань сильные способности, но её студия раньше не работала над такими проектами, поэтому идея немного не попала в цель. Но мы сами пригласили их участвовать в тендере, и теперь, когда они остались без шансов, это твоя вина. Извинись перед ней как следует, не порти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комиссии двое были из старой команды его отца, специально приглашённые, чтобы помочь ему. Они были мастерами в вопросах человеческих отношений, и их слова повлияли на решение в пользу Primera. Лу Юши ненавидел такие методы и резко высказался, что, видимо, дошло до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положили трубку. Лу Юши опустил телефон, и его взгляд снова упал на кошелёк. Он подумал и поднял его, сначала сфотографировал фото внутри, а затем и сам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 тендере нельзя назвать его помощью Цзин Му. Но удалить имя Цзин Му из заявки студии «Шими» — это он сделал. Он знал, что отец обязательно просмотрит документы перед тем, как начать разбирательство, и это было настоящей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почту, загрузил фотографии и отправил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вы оставили у меня кошелёк. У вас будет время забрать его 19-го в восемь вечера? —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демон сказал, что вернёт всё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те солнечные дни снова показались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тишина,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одиннадцатого класса старшей школы Хуасин, Старина Ли, кричал с кафедры. Этот мужчина среднего роста обладал мощным голосом, и шум, создаваемый учениками, не мог сравниться с его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золотой осень 2012 года, солнце светило ярко, небо было высоким, а облака —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слышали, что к нам в класс переводится новый ученик. Он только что завершил оформление, так что давайте он представится, а потом присоединится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едва успокоились, их взгляды были полны любопытства, но когда человек за дверью вошёл, их выражения изменились — по крайней мере, у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возрасте, когда подростки только начинают влюбляться, каждая девушка мечтает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Лу Юши. Я перевёлся сюда из-за смены работы родителей. Слышал, что баскетбольная команда нашей школы сильная, и пришёл сюда, чтобы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сюда» — бред, Лу Юши улыбался, демонстрируя восемь зубов, но в душе он ругал себя за эту ложь, одновременно оценивая толпу подростков, которые ещё не до конца вышли из стадии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глаза такие, как у метиса?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его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класс был очень раскрепощённым, и девчонки вели себя довольно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отличная форма, вступишь в нашу команду? — крикнул парень с бритой головой с последней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мгновенно заглушил «шёпот»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«гороховый» тоже в команде? Лу Юши с трудом сдержал вздох и, сохраняя улыбку,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играешь? У нас в команде…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Чжэ, ты всегда самый громкий! — Старина Ли заставил парня вернуться на место. — Все успокойтесь, перемена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парням с последней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командой разберёмся на тренировке,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результаты вступительного теста Лу Юши, он написал английский за полчаса и получил высший балл. Учитесь у него! В хороших университетах сейчас учитывают отдельные предметы, особенно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снова начал говорить об учёбе, и любопытство учеников, оставшееся неудовлетворённым, превратилось в разочарование, и они дружно зашикали.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шума Лу Юши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ещё один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но ему не понравился способ, которым учитель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смешанным, состоящим из спортсменов и художников, которых не смогли распределить в другие классы. Название звучало красиво, но на самом деле это были двоечники.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отличниками и двоечниками всегда есть барьер, и Лу Юши не хотел сразу наживать врагов. Но все его усилия сохранить улыбку были разрушены парой фраз Старины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и учитель, усадив Лу Юши на место,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был высоким, поэтому его посадили на последнюю парту, рядом с Ван Чжэ, через проход. Он смотрел на доску, стараясь игнорировать любопытные взгляды. Но этот парень был настоящим шутником: корча рожи, он постепенно сдвигал стул, почти выходя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откуда ты? Ты так и не сказал, на какой позиции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отличники, всегда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отличник, давай на тренировке посоревнуемся в бросках…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насмотрелся «Слэм Данка», раз сразу заговорил о бросках. Лу Юши уже хотел что-то ответить, чтобы отвязаться, как в уголке глаза мелькнул белый объект. Его острое зрение мгновенно распознало кусочек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«Гороховый» среагировал молниеносно, отклонившись в сторону, противоположную движению Лу Юши, и успешно избежал удара мелом, что вызвало у последнего молчаливое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Мел, потеряв цель, врезался в стену, его острый конец сплющился от удара, а пыль поднялась, словно от миниатюрного взрыва. Затем он упал под углом 45 градусов и покатился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стояла учительница английского с высоким хвостом, высокой, стройной и с белой кожей, излучающая ауру отчуждения: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любовь, Ван Чжэ, Сунь Лунин, вы оба идите в коридор, возьмите учебники и бумагу, и перепишите этот текст пятьдесят раз. Если не закончите или сделаете ошибки, на тренировку сегодня не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беззвучно вздохнул, но послушно вышел с книгами. Лу Юши наконец разглядел своего соседа, Сунь Лунина, который и помог «гороховому» избежать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с передних парт повернулись и зашикали на Ван Чжэ, заставив его покраснеть. Сунь Лунин молча шёл за ним, сохраняя нейтральное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внимание сюда. Представитель класса, раздайте листы, сегодня разбираем экзаменационную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класса, маленькая девушка, быстро раздала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конечно, не получил своего, что было немного неловко, ведь у него не было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