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разлука, и тебе нечего мне сказать? — спросил Лу Юши, его тонкие веки придавали взгляду едкую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изучал малейшие изменения в выражении лица Цзин Му, наблюдая, как тот отводит взгляд и не решается встретиться с ним глазами, прежде чем отрицательно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стал таким молчаливым? Только что наблюдал, как ты уверенно выступал на презентации, и подумал, что ты сильно продвинулся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Цзин Му слегка отступил назад, услышав слово «тогда», но позади него оказался металлический барьер,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 и нечего мне сказать, но, учитывая наши прошлые… — Лу Юши злорадно растянул последнее слово, и Цзин Му замер, — …близкие отношения, я всё же хочу кое-что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 — моя невеста, и, если всё пойдёт как planned, в следующем году она станет частью AT. Но я не говорю это из-за личных предпочтений. Ты сам видел, что идеи Primera полны вдохновения, они практичны и впечатляют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затянулся, словно тупое лезвие, скользящее по груди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подход слишком обыден. Я всегда сомневался, подходит ли твоя осторожность и нежелание рисковать для творческой индустрии. Прости, — он резко сменил тон, — я не ставлю под сомнение твои профессиональные навыки, ведь я и сам не могу утверждать, что знаю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учитывая наши отношения и качество работы, у меня нет причин отказываться от моей невесты в твою пользу,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тщательно подбирал наиболее язвительные слова, выкладывая их перед Цзин Му, и, видя, как на его лице появляется неподдельная боль, испытывал почти садистское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Му отчаянно нуждался в этом проекте. Чтобы покрыть долги, оставленные У Юйбо, он заложил всё своё имущество, но этого всё равно было недостаточно, и он остался с огромными долгами перед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Банкротство или даже тюрьма его не пугали, но что будет с Апельсинчик, если его не станет? Ей нужна операция, уход и постоянные медицинские расходы. Цзин Му не мог позволить себе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 действительно талантлива, — наконец Цзин Му посмотрел прямо на Лу Юши, — но, господин Лу, проект студии «Шими» лучше всего подходит для «Тайцзе».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Вдохновение, ударная сила, креативность — всё это, конечно, важные элементы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Primera действительно демонстрирует глубокое художественное мастерство мисс Чжао. Но выдающийся и яркий — не значит подходящий. Я считаю, что «Тайцзе» ищет не временный эффект, 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обширную сеть, охватывающую весь бизнес-мир, — вот что нужно «Тайцзе», верно? Мисс Чжао не хватает той самой ключевой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поднял бровь, уголки его губ слегка опустились. В его взгляде читалось скрытое раздражение и откровенная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понял: успех этого тендера не имеет ничего общего с качеством их проекта. Человек перед ним ненавидел его, даже презирал. Если в предложении будет указано его имя, оно никогда не получит одобрения 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расплата, он знал, что заслужил это.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его ошибки должны расплачиваться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логично, красноречиво, — Лу Юши слегка улыбнулся. — Я слышал, у твоей студии сейчас не лучшие времена. Я понимаю твои чувства и, учитывая наши прошлые отношения, хотел бы помочь. Но бизнес есть бизнес, я ведь всего лишь корыстный коммерсант, не могу слишком злоупотреблять служебным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AT хоть и была основана моим отцом, но это не семейный бизнес, и я должен действовать по правилам. Мы вкладываем огромные средства, чтобы получить прибыль и вернуть вложенное.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сделал шаг вперёд, сократив расстояние между ними до нуля, и Цзин Му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ценность — это не только деньги, — Лу Юши наклонился, его губы почти коснулись уха Цзин Му, — Если ты покажешь мне другую «ценность», этот проект можно будет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Цзин Му свою кофейную кружку и отступил на полшага, наблюдая за ним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мгновенно унёс остатки тепла от уха Цзин Му. На кружке он увидел две группы цифр: одна, вероятно, обозначала время, а другая — 2013.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 заставило его сердце сжаться. Подняв взгляд, он встретил ледяной взгляд Лу Юши, который слегка повернул голову в сторону. Цзин Му последовал его взгляду и увидел роскошные буквы: «Отель «Ханчэн».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 Надеюсь, ты не заставишь меня ждать слишком долго, — спокойно произнёс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сжал пустую кофейную кружку, изо всех сил стараясь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беспомощной фигурой, Лу Юши почувствовал, как удовлетворение заполняет его сердце, временно залечивая раны. Его сердце билось ровно, словно никогда не было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холодному ограждению, закрыл глаза, словно наркоман, наслаждающийся последствиями. Но вскоре это чувство исчезло, оставив после себя пустоту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Лу Юши, как дурак, был внезапно изгнан из сердца Цзин Му, оставшись без дома и скитаясь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выплеснуть свою боль, не мог понять, почему. Он страдал, застряв на месте. Любовь, которая когда-то была, превратилась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хотел освободиться от этого моря страданий, и ему нужен был козёл отпущения. И этот козёл должен был быть тем, кто всё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должен был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Цзин Му покинул отель, Лу Юши вскоре тоже ушёл и вернулся в офис. В его кабинете была отдельная комната для отдыха, где его никто не мог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пробивалось сквозь жалюзи, освещая мужской кошелёк в его руках, а точнее — фотографию внутри. Это было старое фото Цзин Му и Чэнь Чэн. Неизвестно, намеренно или случайно, но большой палец Лу Юши закрывал лицо Чэнь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было несколько лет, и на ней люди выглядели так, как он их помнил. Он сидел на диване, долго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проект «Тайцзе» уже был отдан студии «Шими». Это произошло не после того, как Цзин Му пришёл в отель, а днём, после их разговора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сказал, он действовал по правилам, и, как и говорил Цзин Му, студия «Шими» действительно понимала, что нужно 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поставил Цзин Му перед ложным выбором. Если тот откроет дверь в клетку с демоном, Лу Юши сможет без угрызений совести выпустить своего внутреннего демона и затянуть его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Му не придёт, то это будет знаком свыше, и Лу Юши, как и последние десять лет, не станет искать его, не будет вмешиваться в его жизнь. Он закроет демона в своём сердце, пусть он пожирает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никогда не была благосклонна к Цзин Му. Он открыл дверь и выпустил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для Лу Юши слишком сложной для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пришёл униженно продавать себя, Лу Юши хотел унизить его, мучить, выместить на нём всю свою боль. Но когда он обнял это тёплое тело, то словно погрузился в бесконечный сон, где этот человек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ничтожество, — он отшвырнул кошелёк в сторону,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