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разлука, и тебе нечего мне сказать? — спросил Лу Юши, его тонкие веки придавали взгляду едкую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изучал малейшие изменения в выражении лица Цзин Му, наблюдая, как тот отводит взгляд и не решается встретиться с ним глазами, прежде чем отрицательно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стал таким молчаливым? Только что наблюдал, как ты уверенно выступал на презентации, и подумал, что ты сильно продвинулся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Цзин Му слегка отступил назад, услышав слово «тогда», но позади него оказался металлический барьер, и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тебе и нечего мне сказать, но, учитывая наши прошлые… — Лу Юши злорадно растянул последнее слово, и Цзин Му замер, — …близкие отношения, я всё же хочу кое-что тебе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Аманда — моя невеста, и, если всё пойдёт как planned, в следующем году она станет частью AT. Но я не говорю это из-за личных предпочтений. Ты сам видел, что идеи Primera полны вдохновения, они практичны и впечатляют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затянулся, словно тупое лезвие, скользящее по груди Цзин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подход слишком обыден. Я всегда сомневался, подходит ли твоя осторожность и нежелание рисковать для творческой индустрии. Прости, — он резко сменил тон, — я не ставлю под сомнение твои профессиональные навыки, ведь я и сам не могу утверждать, что знаю твой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учитывая наши отношения и качество работы, у меня нет причин отказываться от моей невесты в твою пользу,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тщательно подбирал наиболее язвительные слова, выкладывая их перед Цзин Му, и, видя, как на его лице появляется неподдельная боль, испытывал почти садистское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Му отчаянно нуждался в этом проекте. Чтобы покрыть долги, оставленные У Юйбо, он заложил всё своё имущество, но этого всё равно было недостаточно, и он остался с огромными долгами перед банками.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Банкротство или даже тюрьма его не пугали, но что будет с Апельсинчик, если его не станет? Ей нужна операция, уход и постоянные медицинские расходы. Цзин Му не мог позволить себе просто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Чжао действительно талантлива, — наконец Цзин Му посмотрел прямо на Лу Юши, — но, господин Лу, проект студии «Шими» лучше всего подходит для «Тайцзе».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Вдохновение, ударная сила, креативность — всё это, конечно, важные элементы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Primera действительно демонстрирует глубокое художественное мастерство мисс Чжао. Но выдающийся и яркий — не значит подходящий. Я считаю, что «Тайцзе» ищет не временный эффект, а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обширную сеть, охватывающую весь бизнес-мир, — вот что нужно «Тайцзе», верно? Мисс Чжао не хватает той самой ключевой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поднял бровь, уголки его губ слегка опустились. В его взгляде читалось скрытое раздражение и откровенная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понял: успех этого тендера не имеет ничего общего с качеством их проекта. Человек перед ним ненавидел его, даже презирал. Если в предложении будет указано его имя, оно никогда не получит одобрения 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расплата, он знал, что заслужил это.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за его ошибки должны расплачиваться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логично, красноречиво, — Лу Юши слегка улыбнулся. — Я слышал, у твоей студии сейчас не лучшие времена. Я понимаю твои чувства и, учитывая наши прошлые отношения, хотел бы помочь. Но бизнес есть бизнес, я ведь всего лишь корыстный коммерсант, не могу слишком злоупотреблять служебным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AT хоть и была основана моим отцом, но это не семейный бизнес, и я должен действовать по правилам. Мы вкладываем огромные средства, чтобы получить прибыль и вернуть вложенное.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сделал шаг вперёд, сократив расстояние между ними до нуля, и Цзин Му почувствовал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ценность — это не только деньги, — Лу Юши наклонился, его губы почти коснулись уха Цзин Му, — Если ты покажешь мне другую «ценность», этот проект можно будет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вручил Цзин Му свою кофейную кружку и отступил на полшага, наблюдая за ним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крыше мгновенно унёс остатки тепла от уха Цзин Му. На кружке он увидел две группы цифр: одна, вероятно, обозначала время, а другая — 2013.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число заставило его сердце сжаться. Подняв взгляд, он встретил ледяной взгляд Лу Юши, который слегка повернул голову в сторону. Цзин Му последовал его взгляду и увидел роскошные буквы: «Отель «Ханчэн».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номер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ждать. Надеюсь, ты не заставишь меня ждать слишком долго, — спокойно произнёс Лу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сжал пустую кофейную кружку, изо всех сил стараясь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беспомощной фигурой, Лу Юши почувствовал, как удовлетворение заполняет его сердце, временно залечивая раны. Его сердце билось ровно, словно никогда не было 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холодному ограждению, закрыл глаза, словно наркоман, наслаждающийся последствиями. Но вскоре это чувство исчезло, оставив после себя пустоту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Лу Юши, как дурак, был внезапно изгнан из сердца Цзин Му, оставшись без дома и скитаясь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выплеснуть свою боль, не мог понять, почему. Он страдал, застряв на месте. Любовь, которая когда-то была, превратилась в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хотел освободиться от этого моря страданий, и ему нужен был козёл отпущения. И этот козёл должен был быть тем, кто всё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должен был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Цзин Му покинул отель, Лу Юши вскоре тоже ушёл и вернулся в офис. В его кабинете была отдельная комната для отдыха, где его никто не мог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пробивалось сквозь жалюзи, освещая мужской кошелёк в его руках, а точнее — фотографию внутри. Это было старое фото Цзин Му и Чэнь Чэн. Неизвестно, намеренно или случайно, но большой палец Лу Юши закрывал лицо Чэнь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было несколько лет, и на ней люди выглядели так, как он их помнил. Он сидел на диване, долго смотря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проект «Тайцзе» уже был отдан студии «Шими». Это произошло не после того, как Цзин Му пришёл в отель, а днём, после их разговора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сказал, он действовал по правилам, и, как и говорил Цзин Му, студия «Шими» действительно понимала, что нужно 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поставил Цзин Му перед ложным выбором. Если тот откроет дверь в клетку с демоном, Лу Юши сможет без угрызений совести выпустить своего внутреннего демона и затянуть его в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 Му не придёт, то это будет знаком свыше, и Лу Юши, как и последние десять лет, не станет искать его, не будет вмешиваться в его жизнь. Он закроет демона в своём сердце, пусть он пожирает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никогда не была благосклонна к Цзин Му. Он открыл дверь и выпустил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ночь была для Лу Юши слишком сложной для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пришёл униженно продавать себя, Лу Юши хотел унизить его, мучить, выместить на нём всю свою боль. Но когда он обнял это тёплое тело, то словно погрузился в бесконечный сон, где этот человек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ничтожество, — он отшвырнул кошелёк в сторону, больше не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