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Му покачал головой:</w:t>
      </w:r>
    </w:p>
    <w:p w:rsidR="00BB20FC" w:rsidRPr="00357A74" w:rsidRDefault="00357A74" w:rsidP="00BB20FC">
      <w:pPr>
        <w:jc w:val="left"/>
        <w:rPr>
          <w:sz w:val="28"/>
          <w:lang w:val="en-US"/>
        </w:rPr>
      </w:pPr>
      <w:r w:rsidRPr="00357A74">
        <w:rPr>
          <w:sz w:val="28"/>
          <w:lang w:val="en-US"/>
        </w:rPr>
        <w:t>— Пока нет от него новостей. Но с финансами можно не беспокоиться, как только возьмём проект AT,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я пойду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 ты тоже отдохни, у тебя под глазами синяки, — крикнула Ван Чутянь вслед Цзин Му, а потом вздохнула, глядя на почти нетронутую миску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приготовим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принцесса Чу, ты уже пять лет мечтаешь, за это время даже двое детей могли бы родиться. Разве наука не говорит, что гормональные изменения из-за влюблённости длятся только три года? Твоя структура не научна.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советует тебе не держаться за одно дерево, — Чжан Инь помахал рукой перед лицом Ван Чутянь.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Чутянь сердито отмахнулась от его руки, посмотрев на него:</w:t>
      </w:r>
    </w:p>
    <w:p w:rsidR="00BB20FC" w:rsidRPr="00357A74" w:rsidRDefault="00357A74" w:rsidP="00BB20FC">
      <w:pPr>
        <w:jc w:val="left"/>
        <w:rPr>
          <w:sz w:val="28"/>
          <w:lang w:val="en-US"/>
        </w:rPr>
      </w:pPr>
      <w:r w:rsidRPr="00357A74">
        <w:rPr>
          <w:sz w:val="28"/>
          <w:lang w:val="en-US"/>
        </w:rPr>
        <w:t>— Хватит, ты, жёлтокожий кот, даже не мой брат. Мы с тобой разные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Разве ты не видишь, как босс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Инь, получив отпор, смущённо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Шуайшуай, закончив свои две коробки с едой, начал бормотать:</w:t>
      </w:r>
    </w:p>
    <w:p w:rsidR="00BB20FC" w:rsidRPr="00357A74" w:rsidRDefault="00357A74" w:rsidP="00BB20FC">
      <w:pPr>
        <w:jc w:val="left"/>
        <w:rPr>
          <w:sz w:val="28"/>
          <w:lang w:val="en-US"/>
        </w:rPr>
      </w:pPr>
      <w:r w:rsidRPr="00357A74">
        <w:rPr>
          <w:sz w:val="28"/>
          <w:lang w:val="en-US"/>
        </w:rPr>
        <w:t>— Может, у Юйбо что-то случилось дома? Студия «Шими» была создана им и боссом вместе. Эта зона отдыха была обустроена его руками. Я просто не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не можешь поверить? Что Юйбо взял все деньги проекта Хэнъюань и исчез? — Чжан Инь говорил так же резко, как и его линия волос. — Сестра босса должна была сделать операцию в прошлом месяце, но я слышал, что до сих пор не смогла попасть в операционную. Чтобы восполнить разрыв в финансах, босс, наверное, вложил все свои сбережения, и даже денег на операцию сестры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важнее человеческой жизни, чтобы У Юйбо мог сделать такую подлость в таком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Инь, не кричи так, — Ван Шуайшуай посмотрел на офис Цзин Му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Чжан Инь, вспомнив, скрипнул зубами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Цзин Му был полуоткрытым, и разговоры снаружи доносились до него. Он потер виски, откинулся на спинку кресла и ненадолго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закрыл глаза, перед ним возник холодный и равнодушный взгляд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Лу Юши. Менеджера проекта маркетингового отдела AT, его будущего заказчика. И его бывшего, потерянного навсегда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сам потерял тот краткий свет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AT, сокращение от At Times, получило такое название, потому что его основная аудитория — молодёжь 85–90 годов рождения. В последние годы AT активно развивается в культурной индустрии, и этот тендер был связан с новым крупным коммерческим IP, который AT хотел использовать, чтобы разрушить барьеры между своими отраслями.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«Шими» уже давно, даже до проекта Хэнъюань, следила за этим делом. Успешное завершение этого проекта позволило бы студии выйти на новый уровень. Все они хотели использовать этот проект для успешного преобразования.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Цзин Му удары следовали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друг, с которым он работал семь лет, внезапно сбежит с деньгами, как не ожидал, что в самый напряжённый момент снова встретит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завершил презентацию второго раунда тендера, когда дверь зала внезапно открылась, и тот человек медленно вошёл, сразу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стояли камеры, и все участники знали, что высшее руководство наблюдало за трансляцией, но Цзин Му не ожидал, что среди них будет Лу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Лу, я руковожу проектом «Тайцзе». Мы внимательно выслушали ваши презентации и благодарим за вашу преданность проекту. Ваша искренность нас 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окутал его, холодные тона придали ему почти зловещую отстранённость. За холодностью скрывалась агрессивная энергия и защитная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у каждого из вас есть свои сильные стороны, и все они произвели на нас впечатление. Это делает наш выбор очень сложным. Поэтому нам нужно время, чтобы оценить ваши предложения, и мы сообщим результаты в течение семи рабочих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с характерной для зрелого мужчины харизмой, слова были вежливыми и официальными, с явной дистанцией.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сидевший в зале, оцепенел, когда тот вошёл. Его мозг превратился в старый телевизор, экран которого был заполнен черно-белым шумом. Бурные эмоции захлестнули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слегка поклонился и покинул зал без колебаний. Ему не нужно было делать этот заключительный вывод, это не было запланировано. Он даже не думал лично присутствовать на этой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спонтанным, потому что накануне он увидел в документах имя Цзин Му. Такая редкая фамилия и имя, какова вероятность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прошло, он думал, что сможет отпустить, но оказалось, что за эти годы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Инь и Ван Шуайшуай тоже пришли с Цзин Му на презентацию. Выйдя из зала, они начали обсуждать сплетни о главном дизайнере Primavera Чжао Мань, которая была первой презентующей.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Сотрудники AT чуть ли не кричали «здравствуйте, хозяйка», — сказал Чжан Инь, поправляя свои блестящие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Шуайшуай скривился:</w:t>
      </w:r>
    </w:p>
    <w:p w:rsidR="00BB20FC" w:rsidRPr="00357A74" w:rsidRDefault="00357A74" w:rsidP="00BB20FC">
      <w:pPr>
        <w:jc w:val="left"/>
        <w:rPr>
          <w:sz w:val="28"/>
          <w:lang w:val="en-US"/>
        </w:rPr>
      </w:pPr>
      <w:r w:rsidRPr="00357A74">
        <w:rPr>
          <w:sz w:val="28"/>
          <w:lang w:val="en-US"/>
        </w:rPr>
        <w:t>—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меньше есть, глаза у тебя уже в жиру, поэтому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чуть не начали ссору на месте, но Цзин Му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вперёд, — он остановился и сказал им, —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Инь и Ван Шуайшуай посмотрели друг на друга. Оба уже потеряли надежду на победу в тендере. Они решили, что Цзин Му хочет побыть один, чтобы пережить свои чувства, и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высоким зданием текли холодные потоки машин, словно кровь города, которая день и ночь текла к его краям, туда, куда не мог дотянуться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любил находиться на высоте, вид внизу помогал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Юши с кофе стоял позади Цзин Му, тот даже не заметил его. Он просто стоял и смотрел на него, пока не допил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много привычек и предпочтений Цзин Му. Он думал, что забыл, но когда нашёл Цзин Му на крыше, как и ожидал, он понял, что ничего не забыл. Реальность жестоко напомнила ему, что прошло десять лет, а он всё ещё остаётся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на открытой площадке не было никого, кроме них. Лу Юши стоял позади Цзин Му, всего в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посмотрел на него, в глазах 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они, неожиданность — всё казалось таким же, как тогда, но на самом деле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тёплое зимнее солнце, сейчас —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открыл рот, но не смог издать ни звука. Холодный зимний ветер проник в его голосовые связки, разрывая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дизайнером? Неплохо, мечты сбываются, — голос Лу Юши был низким, тон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 трудом сглотнул, его кадык двигался на тонкой шее. Лу Юши услышал едва слышное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