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телефон, как только зарядился и автоматически включился, почти сразу начал звонить. Один звонок, потом другой, и вот опять, — сказали они, подходя к медсестринскому посту, где телефон, подключенный к зарядке, продолжал вибрировать от входящих вызовов. — Я подумал, что лучше позвать тебя, вдруг это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только подошёл, как вибрация телефона прекратилась. Он отключил зарядное устройство и вернул кабель медсестре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кабель. Мне нужно срочно вернуться в офис, Апельсинку оставляю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наша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ещё раз поблагодарил и покинул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Лю, наблюдая за стройной фигурой Цзин Му,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названивал Цзин Му без остановки, был тем самым «братом Лу», о котором он упоминал Апельсинчику, — Сунь Лунин. Один из немногих друзей юности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ответил! Если бы ты не взял трубку, я бы уже вызвал полицию, боялся, что ты где-нибудь свалишься замертво, и завтра увидел бы тебя в криминальной сводке.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ты пожелал мне что-то хорошее, — устало потер виски Цзин Му, сидя на скамейке на крыше больницы. — Семнадцать звонков! Говори уже,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линии наступила пауза, ветер на крыше искажал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покупателя. Они готовы оплатить всю сумму на этой неделе, но с одним условием: дом должен быть передан до среды, то есть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Цзин Му запрокинул голову, закрыл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Лунин, несмотря на имя, означающее «спокойствие», был человеком вечно беспокойным. В голосе его 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продать этот дом? Даже если продашь, зачем так спешить? Как раз в среду…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Апельсинка не может ждать, — прервал его Цзин Му. — Моя неудачливость — не новость для тебя,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Покупатель просто требует передать дом до среды. Это лучше, чем вообще не найти покупателя. Если уж на этот раз судьба благосклонна ко мне, то я не имею права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Сунь Лунин сдался, ведь дом был не его. — Покупатель не торгуется, но хочет купить мебель и интерьер. Это я не могу решить, нужно спросить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честно говоря, за два дня вывезти всё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торгуется, то пусть забирает мебель в подарок. Я там уже много лет не был, ничего важного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выгнали из дома, все вещи были упакованы и отправлены. С тех пор он ничего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больше ничего. Завтра принесу контракт в студию, ты подпишешь.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Луцзы,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Мы же друзья. — Сунь Лунин взял на себя практически все хлопоты по продаже дома, который находился в родном городе Цзин Му. Сам Цзин Му был занят в Ханчэне и не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Сунь Лунин выручил его. Чтобы Цзин Му не чувствовал себя обязанным, он даже сказал, что ему нужно собрать материал для проекта «Наше изменившееся детство», и продажа дома была лишь побочным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линии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У Юйбо — настоящий подлец. Но я твой друг, Муцзы. Я всегда буду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улыбнулся. Это была первая за последние два месяца улыбка, которая не была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Луцзы, не думай, что ты можешь называть себя старшим братом только потому, что твой год рождения в паспорте указан раньше. Я старше тебя больше чем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ты… — Сунь Лунин не стал продолжать тему. Он знал, что Цзин Му сейчас не хочет говорить о том человеке, но сам он не мог смириться с этим, даже больше, чем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мне ещё нужно поговорить с доктором Юанем.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И не забудь поесть, не надо питаться сэндвичами, как иностранцы. Сейчас на улице полно еды, и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дедушка Сунь.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передать дом через два дня означала, что деньги на операцию скоро поступят, и Апельсинку можно будет отправить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этом доме прошли самые счастливые моменты его жизни, он был готов отпустить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Му вернулся в студию, был обеденный перерыв. Коллеги сидели в зоне отдыха, ели доставку, но никто не разговаривал,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Чутянь, увидев его,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вернулся. Ты уже пообедал? У нас тут случайно осталась лишняя порция рисовой каши,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действительно стояла миска с закрытой крышкой. Цзин Му сначала хотел отказаться по привычке, но заметил, что коллеги смотрят на него, и в их глазах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и сел рядом с Чжан Инем, взял миску из рук Ван Чутянь: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уже перестал болеть, и он просто поковырял ложкой в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заставляю вас работать без выходных уже два месяца. Как только дело с AT завершится, я устрою вам хороший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AT? — несколько человек одновременно округлили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Шуайшуай даже забыл жевать, держа палочки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имеешь в виду, что мы прошли в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главный дизайнер Primavera не невеста генерального менеджера проекта AT? Разве они не выберут свою будущую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Ван Чутянь тоже опустила палочки, — Prima…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деревенский акцент, — прервал её Чжан Инь, — эта «весна», метиска, действительно невеста Лу, не так ли? В день второго раунда тендера я и Юэшуай в туалете слышали, как их команда обсуждала этот слух с представителем 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Ван Шуайшуай, который всё ещё держал сердце в руках, и Юэшуай, уже потерявший половину своего веса,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Чжао действительно невеста Лу, — сказал Цзин Му, оглядывая своих коллег, которые выглядели одновременно удручёнными и полными надежды. — Но вы должны верить в себя. Наш проект AT — лучший. Верьте в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Силы… — голос Ван Чутянь стал тише, — Силы — это то, что нельзя увидеть или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с Цзин Му ещё со времён университета, прошли через множество трудностей, набивали шишки и получали «социальное образование во имя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тоже сталкивались с нечестными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AT — не маленькая компания, она не может развиваться за счёт кумовства. Не волнуйтесь, на следующей неделе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Инь надул губы, как обиженный ребёнок, и посмотрел на Цзин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боюсь, что ты нас сглазил…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Чжан Иня, ведь слова Цзин Му звучали не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жёлтокожий кот, лучше помолчи, — Ван Чутянь ударила Чжан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ничего не сказал. Все в студии знали, что ему не везёт, и то, что они остались с ним все эти годы, уже было проявлением большой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двадцать семь лет он уже встречал немало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человек никогда не нарушал своих обещаний — Лу Юши. Если он что-то обещал, то обязательно выполнял.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среду деньги по проекту Хэнъюань поступят, и мы сможем сразу связаться с заводом для производства. Давайте постараемся в эти два дня ещё раз проверить проект Хэнъюань, чтобы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Поступят? Это Юй… — Ван Чутянь начала, но Чжан Инь посмотрел на неё, и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