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Шэньсин, облачённый в чёрный воинственный наряд, стремительно вошёл в зал, поднимая лёгкий вихрь ветра, и, не проявляя ни малейшей торопливости, приготовился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отца-императора, — произнёс он, склоняясь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Юнькан, лицо которого озарилось радостью, поспешно поднял его, не скрывая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отсутствовал почти полгода. Расскажи, чему ты научился у Сюэ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евнуха поднесли резной деревянный стул, а кроткая служанка с трепетом подала чай. Се Шэньсин, поблагодарив, уселся и начал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двигался с севера на юг, сначала окружил подозрительную группу людей. После долгих допросов их главарь признался, что они — остатки клана Сяо. Я казнил главаря, а остальных взял в плен, после чего встретился с генералом Сюэ. Потомки Сяо оказались крайне хитрыми, дважды им удалось сбежать, что затянуло наше преследование. Однако в конце концов мы уничтожили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отпил чай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Сюэ — опытный командир. Его воины сражались отважно, не боясь смерти. В то время как мои люди оказались менее решительными. После битвы, подсчитав потери, я обнаружил, что больше всего пострадали войска, приведённые из Чанъаня. Я начал расследование и выяснил, что генерал Сюэ ежедневно тренировал своих солдат, заботясь об их семьях, в то время как солдаты патрульного гарнизона привыкли к спокойной жизни и не уделяли должного внимания тренировкам. Хотя юго-запад является важным рубежом нашей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осмеливается высказать своё мнение, — резко встал Се Шэньсин. — По моему скромному мнению, столичные войска не должны пребывать в праздности. Хотя сейчас мирное время, мы должны быть готовы к любым угрозам. Прошу отца приказать усилить тренировки патрульного гарнизона и императорской гвардии!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сначала недовольный началом речи, после предложения сына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молча наблюдавший за происходящим, был удивлён. Он встречал второго принца несколько раз и всегда считал его избалованным фаворитом, но теперь увидел, что тот обладает собственным мнением. Неудивительно, что император всегда высоко его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дал понять, что его слова ясны, и Се Шэньсин, чувствуя облегчение, продолжил разговор, как обычный отец с сыном. Он рассказывал о песчаных бурях на северо-западе, которые оставили его лицо покрытым грязью, и о том, как генерал Сюэ, любивший выпить, на празднике напился до потери сознания, его глаза покраснели, как фонари, и он сказал, что Се Шэньсин очень похож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Сюэ Цзинь... В последний раз я видел его пьяным, когда сам был принцем. Ему тогда было всего пятнадцать или шестнадцать, и он, напившись, обнимал столб и орал. Старый Сюэ дал ему пощёчину, чтобы протрезвить. И вот уже почти тридцать лет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нахлынули, и Се Шэньсин, видя грусть на лице отца,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сын всё ещё слишком молод и неопытен. На обратном пути я попал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что у клана Сяо осталась группа людей, которая устроила засаду в горах на нашем пути. Мы потеряли треть войска, а остальные были измотаны после битвы. Видимо, они хотели захватить меня, чтобы шантажировать отца. Во время схватки я оказался в опасности, но к счастью, один мастер пришёл на помощь, дав нам время перегруппироваться, и мы едва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спасся. Ты действительно слишком молод, что дало врагам шанс, — сказал император, сначала похвалив, а затем слегка пожурив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тебя спас, вернулся с армией? Не забудь щедро его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 не вернулся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заинтересовался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 рассказал ему о своём статусе, но он сказал, что это случайная встреча, и у него есть важные дела. Он ушёл, не оставив имени. Его мастерство было на уровне командира Цзяна. Жаль, что он, вероятно, из мира странников и не захотел войти в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Цзян был учителем Се Шэньсина, обучавшим его боевым искусствам, и считался лучшим мастером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заинтересованный ещё больше,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оставил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сказал, что его фамилия Лу, и ему около двадцати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 ударил в сердце Лу Сяо. Фамилия Лу, возраст около двадцати семи...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Сюэхань был слабым и худым, совсем не похожим на мастера, о котором говорил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фамилию, император вспомнил, что рядом стоит человек с такой же фамилией, и с энтузиазмом сказал Се Шэньсину: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новый помощник, тоже Лу. Он близок к твоему двоюродному брату со стороны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полностью забыл, что Лу Сяо однажды пострадал по молчаливому согласию Се Шэньсина, и даже слегка упомянул Нин Хуая, словно показывая, что эта тема закрыта и больше не должна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Шэньсин, войдя в зал, заметил человека в углу, но тот стоял, опустив голову, и его лицо было трудно разглядеть. Он никак не ожидал, что это будет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Се Шэньсин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чувствуя себя как курица перед лисой,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второго принца. Ваш слуга недавно вернулся из Юньчжоу, благодарю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немедленно скрыться, но император не дал ему шанса,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как раз успел вернуться к Празднику середины осени. Это будет твой праздничный банкет. Там соберутся молодые таланты твоего возраста, так что не подведи императорскую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 подведёт ожидания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бросив мимолётный взгляд на Лу Сяо,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ты пойдёшь вместе с Нин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дрожа, согласился, не понимая, что замышляет император. Но сейчас его мысли были заняты другим — человеком, спасшим Се Шэньсина.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тысячи людей с фамилией Лу, и множество из них подходят по возрасту. Возможно, тот человек солгал, или Се Шэньсин неправильно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сомнения пустили корни в его сердце. Даже понимая, что это маловероятно, Лу Сяо всё же надеялся, что человек, которого видел Се Шэньсин, был Лу Сюэханем, исчезнувшим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найти его было настолько сильным, что Лу Сяо не задумывался о том, какие обманы могут скрываться за этим, если это действительно был Лу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его сын, конечно, обсуждали многое, что не предназначалось для ушей Лу Сяо. Наконец, он нашёл возможность уйти и вышел из дворца под ярким солнцем. Едва он начал искать свою карету, как увидел Ци Цзяньсы, машущего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собравшись с силами,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Лу Сяо жёстко раскритиковал его за то, что тот всегда одевается в чёрное или коричневое, что делает его старомодным. Ци Цзяньсы, видимо, был задет, и сегодня он преобразился, надев светло-зелёный наряд, который подчеркнул его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друг ушёл с Мэн Е, так что я решил загладить вину и пригласить тебя на чай в Терем Юэцзян.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без настроения, забрался в карету, чувствуя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Хуай, беспечный, как всегда, Ци Цзяньсы за пару дней понял, что Лу Сяо чем-то расстроен, и попросил Мэн Е выведать у Сяо Ецзы причину. Глупец, пытающийся выведать секреты у хитреца, — что могло быть смешнее? Но, как ни странно, Мэн Е действительно узнал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Сяо держал свои переживания в себе, и, поскольку это касалось его самого близкого брата, Ци Цзяньсы, как друг, не стал настаивать. Он просто молча искал способы поднять настроение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утка с восемью сокровищами, золотой снежный лотос, суп с бамбуковыми грибами — погода была жаркой, и Лу Сяо, съев пару кусочков, отложил палочки, уставившись на чашу с мороженым творогом.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 мог сказать, о чём думал, но вдруг вспомнил слова императора и решил быть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что-то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и двери были закрыты, и Лу Сяо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велел мне присутствовать на Празднике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