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Шэньсин, облачённый в чёрный воинственный наряд, стремительно вошёл в зал, поднимая лёгкий вихрь ветра, и, не проявляя ни малейшей торопливости, приготовился преклонить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приветствует отца-императора, — произнёс он, склоняясь в поклоне.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Юнькан, лицо которого озарилось радостью, поспешно поднял его, не скрывая волнения: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отсутствовал почти полгода. Расскажи, чему ты научился у Сюэ Цзиня?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маленьких евнуха поднесли резной деревянный стул, а кроткая служанка с трепетом подала чай. Се Шэньсин, поблагодарив, уселся и начал рассказ: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двигался с севера на юг, сначала окружил подозрительную группу людей. После долгих допросов их главарь признался, что они — остатки клана Сяо. Я казнил главаря, а остальных взял в плен, после чего встретился с генералом Сюэ. Потомки Сяо оказались крайне хитрыми, дважды им удалось сбежать, что затянуло наше преследование. Однако в конце концов мы уничтожили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паузу, отпил чай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Сюэ — опытный командир. Его воины сражались отважно, не боясь смерти. В то время как мои люди оказались менее решительными. После битвы, подсчитав потери, я обнаружил, что больше всего пострадали войска, приведённые из Чанъаня. Я начал расследование и выяснил, что генерал Сюэ ежедневно тренировал своих солдат, заботясь об их семьях, в то время как солдаты патрульного гарнизона привыкли к спокойной жизни и не уделяли должного внимания тренировкам. Хотя юго-запад является важным рубежом нашей империи...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осмеливается высказать своё мнение, — резко встал Се Шэньсин. — По моему скромному мнению, столичные войска не должны пребывать в праздности. Хотя сейчас мирное время, мы должны быть готовы к любым угрозам. Прошу отца приказать усилить тренировки патрульного гарнизона и императорской гвардии!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сначала недовольный началом речи, после предложения сына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хорошо справился, я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молча наблюдавший за происходящим, был удивлён. Он встречал второго принца несколько раз и всегда считал его избалованным фаворитом, но теперь увидел, что тот обладает собственным мнением. Неудивительно, что император всегда высоко его 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дал понять, что его слова ясны, и Се Шэньсин, чувствуя облегчение, продолжил разговор, как обычный отец с сыном. Он рассказывал о песчаных бурях на северо-западе, которые оставили его лицо покрытым грязью, и о том, как генерал Сюэ, любивший выпить, на празднике напился до потери сознания, его глаза покраснели, как фонари, и он сказал, что Се Шэньсин очень похож на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рассмеялся, покачав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Сюэ Цзинь... В последний раз я видел его пьяным, когда сам был принцем. Ему тогда было всего пятнадцать или шестнадцать, и он, напившись, обнимал столб и орал. Старый Сюэ дал ему пощёчину, чтобы протрезвить. И вот уже почти тридцать лет прошло...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прошлом нахлынули, и Се Шэньсин, видя грусть на лице отца, решил сменить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сын всё ещё слишком молод и неопытен. На обратном пути я попал в засаду.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резко изменился в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Оказалось, что у клана Сяо осталась группа людей, которая устроила засаду в горах на нашем пути. Мы потеряли треть войска, а остальные были измотаны после битвы. Видимо, они хотели захватить меня, чтобы шантажировать отца. Во время схватки я оказался в опасности, но к счастью, один мастер пришёл на помощь, дав нам время перегруппироваться, и мы едва одержали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ты спасся. Ты действительно слишком молод, что дало врагам шанс, — сказал император, сначала похвалив, а затем слегка пожурив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тот, кто тебя спас, вернулся с армией? Не забудь щедро его наградить.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он не вернулся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заинтересовался император.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Шэньсин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честно рассказал ему о своём статусе, но он сказал, что это случайная встреча, и у него есть важные дела. Он ушёл, не оставив имени. Его мастерство было на уровне командира Цзяна. Жаль, что он, вероятно, из мира странников и не захотел войти в императорский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 Цзян был учителем Се Шэньсина, обучавшим его боевым искусствам, и считался лучшим мастером в императорском дворце.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заинтересованный ещё больше,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оставил имя?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Шэньсин с сожалением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только сказал, что его фамилия Лу, и ему около двадцати семи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среди ясного неба ударил в сердце Лу Сяо. Фамилия Лу, возраст около двадцати семи...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 Сюэхань был слабым и худым, совсем не похожим на мастера, о котором говорил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фамилию, император вспомнил, что рядом стоит человек с такой же фамилией, и с энтузиазмом сказал Се Шэньсину: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это новый помощник, тоже Лу. Он близок к твоему двоюродному брату со стороны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полностью забыл, что Лу Сяо однажды пострадал по молчаливому согласию Се Шэньсина, и даже слегка упомянул Нин Хуая, словно показывая, что эта тема закрыта и больше не должна подниматься.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Шэньсин, войдя в зал, заметил человека в углу, но тот стоял, опустив голову, и его лицо было трудно разглядеть. Он никак не ожидал, что это будет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Се Шэньсин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чувствуя себя как курица перед лисой,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второго принца. Ваш слуга недавно вернулся из Юньчжоу, благодарю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готов немедленно скрыться, но император не дал ему шанса,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ты как раз успел вернуться к Празднику середины осени. Это будет твой праздничный банкет. Там соберутся молодые таланты твоего возраста, так что не подведи императорскую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 не подведёт ожидания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Император, бросив мимолётный взгляд на Лу Сяо,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ты пойдёшь вместе с Нин Хуаем.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дрожа, согласился, не понимая, что замышляет император. Но сейчас его мысли были заняты другим — человеком, спасшим Се Шэньсина.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тысячи людей с фамилией Лу, и множество из них подходят по возрасту. Возможно, тот человек солгал, или Се Шэньсин неправильно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сомнения пустили корни в его сердце. Даже понимая, что это маловероятно, Лу Сяо всё же надеялся, что человек, которого видел Се Шэньсин, был Лу Сюэханем, исчезнувшим без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найти его было настолько сильным, что Лу Сяо не задумывался о том, какие обманы могут скрываться за этим, если это действительно был Лу Сюэхань.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и его сын, конечно, обсуждали многое, что не предназначалось для ушей Лу Сяо. Наконец, он нашёл возможность уйти и вышел из дворца под ярким солнцем. Едва он начал искать свою карету, как увидел Ци Цзяньсы, машущего ему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собравшись с силами,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здесь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Лу Сяо жёстко раскритиковал его за то, что тот всегда одевается в чёрное или коричневое, что делает его старомодным. Ци Цзяньсы, видимо, был задет, и сегодня он преобразился, надев светло-зелёный наряд, который подчеркнул его привлекательность.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маленький друг ушёл с Мэн Е, так что я решил загладить вину и пригласить тебя на чай в Терем Юэцзян.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Сяо, без настроения, забрался в карету, чувствуя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Хуай, беспечный, как всегда, Ци Цзяньсы за пару дней понял, что Лу Сяо чем-то расстроен, и попросил Мэн Е выведать у Сяо Ецзы причину. Глупец, пытающийся выведать секреты у хитреца, — что могло быть смешнее? Но, как ни странно, Мэн Е действительно узнал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Сяо держал свои переживания в себе, и, поскольку это касалось его самого близкого брата, Ци Цзяньсы, как друг, не стал настаивать. Он просто молча искал способы поднять настроение Лу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Курица, утка с восемью сокровищами, золотой снежный лотос, суп с бамбуковыми грибами — погода была жаркой, и Лу Сяо, съев пару кусочков, отложил палочки, уставившись на чашу с мороженым творогом.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Цзяньсы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понравилось?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 не мог сказать, о чём думал, но вдруг вспомнил слова императора и решил быть откровенным: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что-то беспокоит.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и двери были закрыты, и Лу Сяо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 велел мне присутствовать на Празднике середины осени.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http://bllate.org/book/15439/1369326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