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Хуай с мрачным выражением лица произнес с невозмутимым видом:</w:t>
      </w:r>
    </w:p>
    <w:p w:rsidR="00BB20FC" w:rsidRPr="00357A74" w:rsidRDefault="00357A74" w:rsidP="00BB20FC">
      <w:pPr>
        <w:jc w:val="left"/>
        <w:rPr>
          <w:sz w:val="28"/>
          <w:lang w:val="en-US"/>
        </w:rPr>
      </w:pPr>
      <w:r w:rsidRPr="00357A74">
        <w:rPr>
          <w:sz w:val="28"/>
          <w:lang w:val="en-US"/>
        </w:rPr>
        <w:t>— Не слушал меня, вот и получил. Я же говорил, что в Чанъане было бы безопаснее, а теперь вот расплата настигла.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пригубив чай, бросил на него косой взгляд:</w:t>
      </w:r>
    </w:p>
    <w:p w:rsidR="00BB20FC" w:rsidRPr="00357A74" w:rsidRDefault="00357A74" w:rsidP="00BB20FC">
      <w:pPr>
        <w:jc w:val="left"/>
        <w:rPr>
          <w:sz w:val="28"/>
          <w:lang w:val="en-US"/>
        </w:rPr>
      </w:pPr>
      <w:r w:rsidRPr="00357A74">
        <w:rPr>
          <w:sz w:val="28"/>
          <w:lang w:val="en-US"/>
        </w:rPr>
        <w:t>— Как ты, мальчишка, разговариваешь? Какая еще расплата? Это называется «поставить на кон всё, чтобы выжить»! Смотри, внешне всё выглядит опасно, но я ведь вернулся целым и невредимым, да еще и повышение получил.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Нин Хуай продолжал задирать его одежду. Мазь, которую дал управляющий Чжан, действительно оказалась полезной. Не знаю, как у Ци Цзяньсы, но у Лу Сяо следы на теле уже почти исчезли. Возможно, через пару дней всё полностью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Только обо мне говоришь, — перевел разговор на него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тут же сник:</w:t>
      </w:r>
    </w:p>
    <w:p w:rsidR="00BB20FC" w:rsidRPr="00357A74" w:rsidRDefault="00357A74" w:rsidP="00BB20FC">
      <w:pPr>
        <w:jc w:val="left"/>
        <w:rPr>
          <w:sz w:val="28"/>
          <w:lang w:val="en-US"/>
        </w:rPr>
      </w:pPr>
      <w:r w:rsidRPr="00357A74">
        <w:rPr>
          <w:sz w:val="28"/>
          <w:lang w:val="en-US"/>
        </w:rPr>
        <w:t>— Не говори. Только и делаю, что упражняюсь в каллиграфии и сочинении стихов. Теперь, глядя на тебя, вспоминаю твои сочинения на императорском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рассмеялся, вспомнив несколько строк из своих тогдашних работ, и начал их декламировать перед Нин Хуаем, покачивая головой. Они снова затеяли веселую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пришел Ци Цзяньсы.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ткнул Нин Хуая в бок, тихо сказав:</w:t>
      </w:r>
    </w:p>
    <w:p w:rsidR="00BB20FC" w:rsidRPr="00357A74" w:rsidRDefault="00357A74" w:rsidP="00BB20FC">
      <w:pPr>
        <w:jc w:val="left"/>
        <w:rPr>
          <w:sz w:val="28"/>
          <w:lang w:val="en-US"/>
        </w:rPr>
      </w:pPr>
      <w:r w:rsidRPr="00357A74">
        <w:rPr>
          <w:sz w:val="28"/>
          <w:lang w:val="en-US"/>
        </w:rPr>
        <w:t>— А ты, когда смотришь на него, вспоминаешь его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шепотом ответил Нин Хуай. — Я тренируюсь, копируя его почерк, и теперь, глядя на его лицо, вижу только сплошные иероглифы, которые не складываются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заметив, что они хихикают, спросил с недоумением:</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хором ответили:</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 целой корзиной наставлений. Нин Хуай, зная, что у них есть дела, благоразумно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сразу перешел к делу:</w:t>
      </w:r>
    </w:p>
    <w:p w:rsidR="00BB20FC" w:rsidRPr="00357A74" w:rsidRDefault="00357A74" w:rsidP="00BB20FC">
      <w:pPr>
        <w:jc w:val="left"/>
        <w:rPr>
          <w:sz w:val="28"/>
          <w:lang w:val="en-US"/>
        </w:rPr>
      </w:pPr>
      <w:r w:rsidRPr="00357A74">
        <w:rPr>
          <w:sz w:val="28"/>
          <w:lang w:val="en-US"/>
        </w:rPr>
        <w:t>— Завтра на утреннем совете все узнают о твоих приключениях. Теперь ты будешь часто рядом с императором, так что нужно знать некоторые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небрежно откинувшись на спинку, не слишком серьезно ответил:</w:t>
      </w:r>
    </w:p>
    <w:p w:rsidR="00BB20FC" w:rsidRPr="00357A74" w:rsidRDefault="00357A74" w:rsidP="00BB20FC">
      <w:pPr>
        <w:jc w:val="left"/>
        <w:rPr>
          <w:sz w:val="28"/>
          <w:lang w:val="en-US"/>
        </w:rPr>
      </w:pPr>
      <w:r w:rsidRPr="00357A74">
        <w:rPr>
          <w:sz w:val="28"/>
          <w:lang w:val="en-US"/>
        </w:rPr>
        <w:t>— Я понимаю. Бесплатных пирогов с неба не падает. Вчера я долго размышлял. Император приблизил меня к себе только потому, что я — чистый лист.</w:t>
      </w:r>
    </w:p>
    <w:p w:rsidR="00BB20FC" w:rsidRPr="00357A74" w:rsidRDefault="00357A74" w:rsidP="00BB20FC">
      <w:pPr>
        <w:jc w:val="left"/>
        <w:rPr>
          <w:sz w:val="28"/>
          <w:lang w:val="en-US"/>
        </w:rPr>
      </w:pPr>
      <w:r w:rsidRPr="00357A74">
        <w:rPr>
          <w:sz w:val="28"/>
          <w:lang w:val="en-US"/>
        </w:rPr>
        <w:t>— Сирота, без поддержки семьи. Первый на экзаменах, лично выбранный императором. Чиновник, не связанный ни с какими группировками. Раньше я был незаметен, обо мне говорили только в связи с прошлым или сплетничали о моих отношениях с Нин Хуаем. Император, конечно, не обращал на меня внимания. Но после отправки в Юньчжоу я случайно попался ему на глаза, да еще с рекомендацией Ци Цзяньсы, известного своим независимым нравом. Такой чистый человек, как я, очень удобен.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молча выслушал его, затем спокойно сказал:</w:t>
      </w:r>
    </w:p>
    <w:p w:rsidR="00BB20FC" w:rsidRPr="00357A74" w:rsidRDefault="00357A74" w:rsidP="00BB20FC">
      <w:pPr>
        <w:jc w:val="left"/>
        <w:rPr>
          <w:sz w:val="28"/>
          <w:lang w:val="en-US"/>
        </w:rPr>
      </w:pPr>
      <w:r w:rsidRPr="00357A74">
        <w:rPr>
          <w:sz w:val="28"/>
          <w:lang w:val="en-US"/>
        </w:rPr>
        <w:t>— В этом году на экзаменах до императорского этапа дошли либо ученики и родственники важных чиновников, либо занудные книжники, либо старые кандидаты, сдающие десятилетиями. Император, конечно, не поддержит амбиции чиновников и не станет ценить тех, кто только пишет тексты. В итоге он выбрал шестидесятилетнего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усмехнулся, слегка выпрямившись:</w:t>
      </w:r>
    </w:p>
    <w:p w:rsidR="00BB20FC" w:rsidRPr="00357A74" w:rsidRDefault="00357A74" w:rsidP="00BB20FC">
      <w:pPr>
        <w:jc w:val="left"/>
        <w:rPr>
          <w:sz w:val="28"/>
          <w:lang w:val="en-US"/>
        </w:rPr>
      </w:pPr>
      <w:r w:rsidRPr="00357A74">
        <w:rPr>
          <w:sz w:val="28"/>
          <w:lang w:val="en-US"/>
        </w:rPr>
        <w:t>— Так что я случайно оказался нужен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узнал об этом только после возвращения в Чанъань, ты поверишь? — Ци Цзяньсы сжал пальцы в кулак, большой палец непрерывно потирал указательный. — Упоминание о тебе в письме было моей личной инициативой. Я надеялся, что император обратит на тебя внимание и вернет тебя в Министерство налогов. Но действия императора застали меня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широко улыбнулся:</w:t>
      </w:r>
    </w:p>
    <w:p w:rsidR="00BB20FC" w:rsidRPr="00357A74" w:rsidRDefault="00357A74" w:rsidP="00BB20FC">
      <w:pPr>
        <w:jc w:val="left"/>
        <w:rPr>
          <w:sz w:val="28"/>
          <w:lang w:val="en-US"/>
        </w:rPr>
      </w:pPr>
      <w:r w:rsidRPr="00357A74">
        <w:rPr>
          <w:sz w:val="28"/>
          <w:lang w:val="en-US"/>
        </w:rPr>
        <w:t>— Верю! Ты как заботливый старший родственник, незаметно прокладывающий мне путь, а потом еще и говоришь о личной инициативе. Какая это инициатива? Я всегда в долгу перед тобой и не знаю, как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верил. Ци Цзяньсы в Юньчжоу был с ним неразлучен, откуда ему было знать о результатах экзаменов? К тому же Лу Сяо считал, что знает этого человека, который говорит одно, а делает другое. На словах он может быть язвительным, но в душе готов на всё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непредсказуема. Совпадения называются совпадениями, потому что в них есть своя логика, которую нельзя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смирившись с ситуацией, сказал с блеском в глазах:</w:t>
      </w:r>
    </w:p>
    <w:p w:rsidR="00BB20FC" w:rsidRPr="00357A74" w:rsidRDefault="00357A74" w:rsidP="00BB20FC">
      <w:pPr>
        <w:jc w:val="left"/>
        <w:rPr>
          <w:sz w:val="28"/>
          <w:lang w:val="en-US"/>
        </w:rPr>
      </w:pPr>
      <w:r w:rsidRPr="00357A74">
        <w:rPr>
          <w:sz w:val="28"/>
          <w:lang w:val="en-US"/>
        </w:rPr>
        <w:t>— Я не люблю выделяться, потому что это хлопотно. Но, похоже, от хлопот не убежать. Раз уж я взял в руки этот горячий картофель, то не позволю ему меня обжечь.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 Цзяньсы потерял дар речи. Он видел Лу Сяо в разных ситуациях, и каждый раз тот был живым и ярким — то плачущим, то смеющимся, то упрямым, как будто его и восьмеркой лошадей не удержать, то ласковым и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красавец на гнедом коне, победитель экзаменов, всегда оставался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личная инициатива Ци Цзяньсы тоже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этот свет всегда освещал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снова стал центром внимания всего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это было, когда император наградил его. Многие чиновники, уступавшие ему или равные по статусу, буквально осаждали его дом, но большинство всё равно смотрело на него свысока, ведь он был молод и вскоре должен был отправиться в провинцию.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менее чем через полгода, он вернулся, тихо и незаметно раскрыв дело, что само по себе не так важно. Но больше всего внимание привлекло то, что император Юнькан назначил его на должность помощника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Лу Сяо в одночасье стало известно всему Чанъаню. Кто-то таинственно говорил, что он ученик герцога Нин, дружит с младшим сыном Нин, но бывшие коллеги из Министерства налогов тут же опровергали это. Другие, знающие больше, утверждали, что он — протеже отца и сына из Палаты цензоров, и что в этом году он женится на единственной дочери семьи Ци. Служащие Астрономического управления тут же возражали, что дочь Ци, возможно, станет женой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множились, но никто не мог сказать ничего определенного.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 отупевшим видом впитывал всю эту чепуху. За пару дней его статус превратился из ученика герцога в зятя семьи Ци, а теперь уже почти в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Юнькан, конечно, тоже слышал об этом. Он даже спросил Лу Сяо, сколько тому лет, и Лу Сяо, испугавшись, поспешил сказать, что ему еще нет двадцати, чем снова рассмешил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однако, немного успокоило Лу Сяо. Император в обычной жизни оказался не таким строгим, как на советах, по крайней мере, к нему он относился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того как император закончил разговор с группой старых чиновников в Чертоге Усердного Правления, он наконец позвал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отпустил служанок, оставив рядом только Сяо Хуэйцзы, и велел Лу Сяо подойти ближе. Лу Сяо, склонив голову, ждал его слов, но император начал с воспоминаний:</w:t>
      </w:r>
    </w:p>
    <w:p w:rsidR="00BB20FC" w:rsidRPr="00357A74" w:rsidRDefault="00357A74" w:rsidP="00BB20FC">
      <w:pPr>
        <w:jc w:val="left"/>
        <w:rPr>
          <w:sz w:val="28"/>
          <w:lang w:val="en-US"/>
        </w:rPr>
      </w:pPr>
      <w:r w:rsidRPr="00357A74">
        <w:rPr>
          <w:sz w:val="28"/>
          <w:lang w:val="en-US"/>
        </w:rPr>
        <w:t>— Я помню, перед тем как тебя отправили в провинцию, ты пострадал от сына Цао Фучжуна.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ответил:</w:t>
      </w:r>
    </w:p>
    <w:p w:rsidR="00BB20FC" w:rsidRPr="00357A74" w:rsidRDefault="00357A74" w:rsidP="00BB20FC">
      <w:pPr>
        <w:jc w:val="left"/>
        <w:rPr>
          <w:sz w:val="28"/>
          <w:lang w:val="en-US"/>
        </w:rPr>
      </w:pPr>
      <w:r w:rsidRPr="00357A74">
        <w:rPr>
          <w:sz w:val="28"/>
          <w:lang w:val="en-US"/>
        </w:rPr>
        <w:t>— Благодарю за вашу заботу, это не было чем-то серьезным, всё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вздохнул и тяжело произнес:</w:t>
      </w:r>
    </w:p>
    <w:p w:rsidR="00BB20FC" w:rsidRPr="00357A74" w:rsidRDefault="00357A74" w:rsidP="00BB20FC">
      <w:pPr>
        <w:jc w:val="left"/>
        <w:rPr>
          <w:sz w:val="28"/>
          <w:lang w:val="en-US"/>
        </w:rPr>
      </w:pPr>
      <w:r w:rsidRPr="00357A74">
        <w:rPr>
          <w:sz w:val="28"/>
          <w:lang w:val="en-US"/>
        </w:rPr>
        <w:t>— Цао Фучжун был моим старым слугой, но он состарился и ослеп. Молодые лучше, Сяо Хуэйцзы служит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Хуэйцзы тут же поклонился. Лу Сяо, не понимая, что имеет в виду император, молча стоял в стороне, как картина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 император улыбнулся, незаметно смягчив тон. — Ты будешь рядом со мной еще долго, не нужно быть таким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продолжил:</w:t>
      </w:r>
    </w:p>
    <w:p w:rsidR="00BB20FC" w:rsidRPr="00357A74" w:rsidRDefault="00357A74" w:rsidP="00BB20FC">
      <w:pPr>
        <w:jc w:val="left"/>
        <w:rPr>
          <w:sz w:val="28"/>
          <w:lang w:val="en-US"/>
        </w:rPr>
      </w:pPr>
      <w:r w:rsidRPr="00357A74">
        <w:rPr>
          <w:sz w:val="28"/>
          <w:lang w:val="en-US"/>
        </w:rPr>
        <w:t>— Те старики, что только что ушли, наверное, уже знают, что я хочу сделать второго сына наследником. Все они говорят то, что я хочу услышать, но разве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подумал про себя: «Об этом, вероятно, знает весь двор. Несколько месяцев назад состоялась грандиозная церемония совершеннолетия, и этот принц уже вел себя как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осторожно сказал:</w:t>
      </w:r>
    </w:p>
    <w:p w:rsidR="00BB20FC" w:rsidRPr="00357A74" w:rsidRDefault="00357A74" w:rsidP="00BB20FC">
      <w:pPr>
        <w:jc w:val="left"/>
        <w:rPr>
          <w:sz w:val="28"/>
          <w:lang w:val="en-US"/>
        </w:rPr>
      </w:pPr>
      <w:r w:rsidRPr="00357A74">
        <w:rPr>
          <w:sz w:val="28"/>
          <w:lang w:val="en-US"/>
        </w:rPr>
        <w:t>— Ваше величество само решает, что делать, а нам, подданным, не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ничего не значили, и император усмехнулся:</w:t>
      </w:r>
    </w:p>
    <w:p w:rsidR="00BB20FC" w:rsidRPr="00357A74" w:rsidRDefault="00357A74" w:rsidP="00BB20FC">
      <w:pPr>
        <w:jc w:val="left"/>
        <w:rPr>
          <w:sz w:val="28"/>
          <w:lang w:val="en-US"/>
        </w:rPr>
      </w:pPr>
      <w:r w:rsidRPr="00357A74">
        <w:rPr>
          <w:sz w:val="28"/>
          <w:lang w:val="en-US"/>
        </w:rPr>
        <w:t>— Я хочу знать,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решился и выпалил:</w:t>
      </w:r>
    </w:p>
    <w:p w:rsidR="00BB20FC" w:rsidRPr="00357A74" w:rsidRDefault="00357A74" w:rsidP="00BB20FC">
      <w:pPr>
        <w:jc w:val="left"/>
        <w:rPr>
          <w:sz w:val="28"/>
          <w:lang w:val="en-US"/>
        </w:rPr>
      </w:pPr>
      <w:r w:rsidRPr="00357A74">
        <w:rPr>
          <w:sz w:val="28"/>
          <w:lang w:val="en-US"/>
        </w:rPr>
        <w:t>— Министры Лю, Чжан и Сюй, угадывая ваши мысли, говорили то, что вы хотели услышать, и это естественно. Я служу вашему величеству, и всё, что вы решите, я приму. Для меня решение о наследнике не отличается от сортировки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Я не хочу рисковать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замер на мгновение, затем покачал головой и рассмеялся:</w:t>
      </w:r>
    </w:p>
    <w:p w:rsidR="00BB20FC" w:rsidRPr="00357A74" w:rsidRDefault="00357A74" w:rsidP="00BB20FC">
      <w:pPr>
        <w:jc w:val="left"/>
        <w:rPr>
          <w:sz w:val="28"/>
          <w:lang w:val="en-US"/>
        </w:rPr>
      </w:pPr>
      <w:r w:rsidRPr="00357A74">
        <w:rPr>
          <w:sz w:val="28"/>
          <w:lang w:val="en-US"/>
        </w:rPr>
        <w:t>— Ты говоришь правду, поэтому Ци Цзяньсы и Нин Хуай с тобой ладят. Выглядишь почтительно, но ни перед кем не пресмыкаешься. Даже передо мной можешь сказать что-то дерзкое.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возразил:</w:t>
      </w:r>
    </w:p>
    <w:p w:rsidR="00BB20FC" w:rsidRPr="00357A74" w:rsidRDefault="00357A74" w:rsidP="00BB20FC">
      <w:pPr>
        <w:jc w:val="left"/>
        <w:rPr>
          <w:sz w:val="28"/>
          <w:lang w:val="en-US"/>
        </w:rPr>
      </w:pPr>
      <w:r w:rsidRPr="00357A74">
        <w:rPr>
          <w:sz w:val="28"/>
          <w:lang w:val="en-US"/>
        </w:rPr>
        <w:t>—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споришь! — император грозно посмотрел на него, и Лу Сяо снова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понял, что император, хотя и непредсказуем, сегодня явно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