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Юнькан рассмеялся, не в силах сдержать улыбку,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Юй, за все эти годы я не видел, чтобы ты с кем-то так сблизился. Ты, можно сказать, не заводишь друзей, но если уж завёл, то такого уникального.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и, не дожидаясь ответа Ци Цзяньсы, успокоил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Цин, оставайся в Чанъань. Займи должность придворного советника, будешь развлекать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Чертога Усердного Правления, Лу Сяо всё ещё был в замешательстве и, выбрав самый незначительный вопрос,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вышло, что наше общение стало известно, а ты сразу же во всём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кажешься умным, а сегодня почему-то постоянно глупишь.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повозку, и Лу Сяо, подперев подбородок рукой,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получил должность губернатора Юньчжоу, а теперь не только вернулся в Чанъань, но и получил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Цзяньсы вспомнил своё обещание и сделал вид, что не слышит, случайно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хлопнул себя по бедру и с сожалением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Император, должно быть, увидел мой выдающийся ум и не захотел отпускать такого таланта в провинцию!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он никогда не видел такого глупца, как ты, и решил не оставлять тебя на воле, чтобы ты не навредил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который Лу Сяо оставил в Чертоге Усердного Правления, наконец вернулся, и он осознал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написал в том донесении?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спокойно ответил Ци Цзяньсы. — Я просто честно описал, как господин Лу храбро сражался с бандитами в Юньчжоу, и император, увидев твой выдающийся ум, не захотел отпускать такого таланта в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слова Лу Сяо, возвращая их ему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смутился, но попытался сохранить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выдающийся ум! Мы же вместе всё сделали, и награда должна быть общей.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улыбнулся. С тех пор как он познакомился с Лу Сяо, его маска серьёзности таяла с каждым днём,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повышение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и плохо, — Лу Сяо улыбался, но в его голосе слышалась тревога. — Придворный советник — это не просто должность перед чиновниками. Я с детства привык говорить, что думаю, и сам не знаю, какую глупость могу выпалить. Ты же сам злился на мои слова. Жить под пристальным взглядом императора, казалось бы, почётно, но падение с такой высоты будет болезненнее,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неопределённость, но он быстро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я ведь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правды, оба терпели боль, когда обрабатывали раны, и было непонятно, кто из них больше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прятать жемчужину, — Ци Цзяньсы сделал паузу, затем, как часто делал Лу Сяо, осторожно положил руку на его ладонь. — Если ты действительно упадешь, тебя кто-то подхватит.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высшее проявление дружбы, которое Ци Цзяньсы мог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улыбнулся, явно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ближе к Ци Цзяньсы, положил руки на колени и выпрямился, словно ученик, внимательно слушающий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Ци Чжи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сжал губы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 вошёл во двор и увидел стоящих в растерянности людей, он понял, что самое сложное — это найти место для всех. Четыре человека и ребёнок могли бы уместиться, но в Юньчжоу осталась толпа людей, награждённых императором, и их нельзя было просто оставить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они втиснулись в его небольшой двор, старшему брату не было бы покоя, а Нин Хуай пришлось бы жить с ним в тесноте, что тоже было неприемлемо. Он не мог позволить себе большой дом, а если бы и купил его, то не смог бы содержать такую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чуть не заплакал, но Ци Цзяньсы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Юнькан не стал бы придираться к таким мелочам. Те, кто остался в Юньчжоу, будут служить новому губернатору, а из четырёх человек, приехавших с ним, двое отправятся за Лу Сюэханем. Как чиновник четвёртого ранга, он должен был оставить несколько слуг, даже если двор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ребёнок выглядел меньше, чем Лу Сяо в шесть лет, и его вопрос звучал так, будто его собирались бросить. Лу Сяо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уйдёшь? Такой глупый ребёнок, как ты, останется со мной, иначе тебя обманут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Цзяньсы, убедившись, что всё устроено, сел в повозку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не было дома, но в комнатах не было пыли, видимо, Нин Хуай регулярно отправлял людей убирать. Сяо Ецзы помогал ему растирать тушь, и Лу Сяо, чувствуя тепло в сердце, решил, что завтра рано утром отправится в Дом государева князя, чтобы удивить Нин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короткое письмо, велев Лу Сюэханю вернуться в Чанъань с двумя охранниками, а подробности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Лу Сяо, запечатав письмо, отдал его охранникам, велев выехать утром. Затем он отправился на кухню, голодный после долгого дня. Но он забыл, что давно не был дома, и в доме не было ни овощей, ни мяса, а в рисовой банке осталось так мало зерна, что не хватило бы даже на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 глазах, Лу Сяо вышел из кухни, размышляя, в какую таверну отправиться, как вдруг услышал звуки борьбы во дворе. Он бросился туда и увидел двух знакомых: Чжао Юбао и охранника из дома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Тан, стоя рядом,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проучи этих воров! Господин Лу ведь в Юньчжоу, а эти негодяи осмелились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Тан! — Лу Сяо громко крикнул. — Хватит! Это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когда вы вернулись? — обычно бойкая Сяо Тан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увидев, что драка прекратилась,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сегодня. Сначала был во дворце, не успел сообщить вашему господину, вот и вышла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часто вспоминал вас, господин Лу, ваше возвращение — это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вашим господином много для меня сделали, передайте ему, что завтра я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Лу — друг нашего господина, и нам приятно помочь. — Она быстро собрала людей и ушла, добавив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будет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усмехнулся, проводил их взглядом и поманил Сяо Ецзы: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оказался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уставший, как старый пёс, сладко спал в углу, но его нос разбудил его раньше мозга, уловив аромат еды. Нин Хуай действительно знал его лучше всех: сладкие рулетики с креветками, лотос с сахаром, рисовый суп с рыбой — каждое блюдо было как генерал, сокрушивший армию сна. Лу Сяо мгновенно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мне как родной! — Лу Сяо говорил, но его душа уже была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схватил его за руку, и Лу Сяо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вопрос, иначе не дам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Хуай, словно герой, готовый к подвигу,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прополоскав рот,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Получил повышение, император сказал, я не могу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спокойно сели, и Лу Сяо начал рассказывать историю о Юньчжоу во второй раз, опуская детали, но подробно описывая, как его ударили и как долго он лежал под камнями. Нин Хуай был в шоке и тут же хотел осмотреть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шрамы уже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