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Раскинувшись на земле, несколько стражников с явными следами борьбы лежали без сознания, не сумев противостоять нападавшему. Лу Сяо схватил одного из них и разбудил. Тот, потирая лоб, увидел, кто перед ним, и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притворился мертвым! — смущенно опустил голову стражник. — Мы не смогли противостоять ему,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должен был это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был упущенный им элемент. Ду Цзысю действовал ради денег и власти, а этот человек, очевидно, только ради денег. Такой человек не стал бы спокойно принимать смерть после произошедшего, это был лишь способ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у этих людей были несерьезными, и они один за другим приходили в себя. Когда последний поднялся, с него упал кусок рваной ткани, привлекший всеобщее внимание. Лу Сяо наклонился, поднял лоскут, на котором были следы свежей крови, и увидел небрежно написанный иероглиф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Лу Сяо сжал ткань в руке, его лицо стало мрачным, и стало ясно, что это было послание от того, кто сумел сбежать. Чжао Юбао, переполненный гневом,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сейчас найду художника, чтобы нарисовать его портрет, и закрою городские ворота, чтобы он не смог улететь!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мастер перевоплощений. Сменить лицо и смешаться с толпой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расстраивать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сказал. Ему нужно время, чтобы изменить внешность. Закрой ворота и держи его в пределах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Сяо, не обращая внимания на взгляды окружающих,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сидел на маленькой табуретке у двери и, увидев Лу Сяо, нервно подошел к нему. Лу Сяо потрепал его по голове и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перепутал, кто здесь пешка, а кто ферзь.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настоящим и ложным Ду Цзысю действительно был сговор, но всегда ложный использовал настоящего. Сначала это был Ду Цзысю, подделывающий счета, чтобы обмануть его, перехватывающий письма и создающий все препятствия, чтобы скрыть свою коррупцию.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другой человек узнал, что он отправил письмо Ци Цзяньсы, он позволил письму дойти, пролил чай, чтобы дать подсказку, и шаг за шагом Лу Сяо находил разгадки, которые ему преднамеренно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Покушение, возможно, дало Ду Цзысю время вывезти награбленное, но изначальной целью этого человека было ранить Ци Цзяньсы. Удар был направлен на Ци Цзяньсы, а Лу Сяо стал пособником, сам подведя Ци Цзяньсы к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был отработанной пешкой, он хотел убить Ци Цзяньсы и сбежать, а внутренние раздоры в Юньчжоу его не касались. Эту пешку он оставил Лу Сяо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стекал по лицу Лу Сяо. Если бы он не подставился под удар, все могло бы пойти по другому сценарию. Он сжал в руке лоскут с иероглифом «Ци». Что это означало? Сообщение, что это только начало и на этом все не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висела в небе. Лу Сяо провел весь день в закрытой комнате. Сяо Ецзы дважды стучал в дверь, но в конце концов унес еду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и Лу Сяо, не поворачивая головы,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Сяо Ецзы,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спрашивает, голоден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обернулся и с удивлением посмотрел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 жить со мной? Устал от меня и выставил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не дав ему ответить,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находятся в потайном отсеке в комнате родителей Ду Цзысю. Награбленные вещи он передал торговцу Сюй Цзиньцину, с которым тайно сговорился.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слабо откликнулся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внезапно приблизился, его выражение было таким же, как во время споров с чиновниками в зале, и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Или что именно было написано на том лоскуте?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заморгал, невольно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во дворе было слишком очевидным. Окружающие думали, что он разозлился, но Ци Цзяньсы, несомненно, понял, что на самом деле он был охвачен страхом и растерянностью. Лу Сяо чувствовал, что в следующий момент он сдастся под напором вопросов Ци Цзяньсы.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встретился взглядом с Ци Цзяньсы, делая вид, что не замечает заботы и сомнений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Ци Цзяньсы первым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отступление добавило еще больше мрачности, и Ци Цзяньсы поделился с ним, возможно, важной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нападавший проник в окно, он усмехнулся. Оба они считали, что это был ложный Ду Цзысю, но Ци Цзяньсы сказал, что голос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хотел говорить. Он вдруг почувствовал усталость и положил лоскут на стол. Кровь уже высохла, и иероглиф «Ци» явно выделялся перед Ци Цзяньсы.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сузил глаза. Он, конечно, не был настолько глуп, чтобы думать, что его хотят обвинить. Даже с его быстрым умом потребовалось несколько минут, чтобы осмыслить всю цепочку событий. Хотя он нажил себе немало врагов, но все они были в Чанъане, и ни один из них не желал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сложно принять, даже можно сказать,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направлено против меня? — он редко задавал глупые вопросы, но сейчас в его голосе смешались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потер глаза и, словно ветер, бросился на кровать, уткнувшись лицом в подушку,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стоял перед простым выбором, и через день-два он бы признался. Но он оказался еще более трусливым, чем предполагал Лу Сяо, или, возможно, не выдержал пыток, и в ту же ночь выложил все, что скрывал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Ду Цзысю даже не знали о потайном отсеке в их комнате, все домашние дела вела его жена. Услышав от стражников правду, они поняли, что их сын годами жил за счет крови и плоти тысяч солдат на границе. Отец Ду Цзысю, почти шестидесятилетний ученый, всегда презиравший коррупцию,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Сторожа и слуги в доме Сюй Цзиньцина некоторое время сопротивлялись стражам, и в резиденции поднялась суматоха. Хотя Лу Сяо пытался скрыть информацию, Сюй Цзиньцин понял, что Ду Цзысю разоблачен, но времени на перевозку уже не было. Сюй Цзиньцин кричал о законе, но когда нашли улики, он замолчал, словно ему перекрыли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арестовали целую группу людей и отправили их в тюрьму, чтобы они составили компанию Ду Цзысю. Когда Сюй Цзиньцин и его бухгалтер признались и подписали показания, сердце Лу Сяо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получив несколько ранений, задержался в Юньчжоу. Сначала, чтобы не спугнуть подозреваемых, он не сообщал императору, но теперь, когда все закончилось, он написал секретное письмо и отправил его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приготовил для них мазь, чтобы заживить раны. Лу Сяо был в порядке, но на спине Ци Цзяньсы было множество порезов от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мазь работает, Лу Сяо разжал сжатые за спиной руки и сложил их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девушка, чтобы быть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Раньше это был цельный кусок нефрита, а я сломал его край. Теперь мастер говорит, что может починить его. Разве я не должен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молчал. Он думал, что Лу Сяо беспокоится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Сяо полностью поправится, Ци Цзяньсы собрал вещи и подготовил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уже слишком долго. Сначала он провел всего несколько дней в Пинчжоу и Наньчжоу, а теперь застрял в Юньчжоу почти на двадцать дней. Сейчас был конец июня, и с учетом времени в пути он уже почти два месяца как покинул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отправляться в Юнчжоу было уже поздно, и он больше не мог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для них не было в новинку. У Ци Цзяньсы были дела, а Лу Сяо нужно было наводить порядок в Юньчжоу, и так они снова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Лу Сяо, ни Ци Цзяньсы не ожидали, что следующая встреча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