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спутались в сердце Лу Сяо, и его безвольно опущенная рука машинально обняла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не бывает беспричинных козней, есть лишь одураченные простаки. Бухгалтерские книги, соляные лицензии, склады, письма, подземелье — всё началось со странностей в бухгалтерских книгах и шаг за шагом привело Лу Сяо в эту секретную тюрьму. Был ли Ци Цзяньсы случайностью или тоже входил в расчёты того, кто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отстранился от его плеча и в темноте пристально посмотрел на него, ошеломлённо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мне всё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услышал оглушительный грохот сверху — камни обрушились, и внутрь проникли лучи огненного света. Его сбило с ног сильнейшим толчком земли, и он вместе с Ци Цзяньсы оказался погребён под грудами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едва слышный презрительный фырк — это был ложный Ду Цзысю, самодовольно произнёсший: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Несчастные глупцы! Я же говорил, что если попытаться силой проломить землю, все внизу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 только что сломались рёбра, и, судя по всему, со спиной тоже было не всё в порядке — множество острых осколков камней впились ему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в той же позе, в которой стояли несколько мгновений назад. Ци Цзяньсы крепко прижал к себе Лу Сяо, приняв на себя бесчисленные удары камней и земли. Пот струился по его лицу, стекал по контурам на подбородок Лу Сяо и затекал под воротник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Господин! Молодой господин! Господин Лу! Вы слышите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кричал, надрываясь, но его молодой господин и господин Лу внизу были погребены под камнями, едва дыша, и не могли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 уставившись на него, пробормотал Лу Сяо, — на этот раз я действительно тебя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красивых глазах Ци Цзяньсы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что мы друзья, не разлей вода, — это совсем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Я живучий! Мы обязательно выберемся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тише становился его голос, но решимость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 кто наверху, проявят хоть немного рвения и побыстрее разберут эти камни! Не хочу задерживаться, мне ещё нужно найти этого Ду… В общем, найти его и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пиру в Цюнлинь Ци и Лу сидели слева и справа, положив начало трёхлетней вражде. Сегодня, в управе Юньчжоу, снова были эти двое, только обстоятельства стали куда более плачевными, но оба невольно желали выжить — и чтобы другой тоже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пространстве распространился тяжёлый запах крови. Лу Сяо встревожился и, забыв о собственной боли,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находившийся в сантиметрах от него, вдруг усмехнулся, уклонившись от ответа. Его тёплое дыхание коснулось щеки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пир в Цюнлинь,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жаждут её одеяний, цветы — её облика, весенний ветер касается резных перил, роса сверкает обильно».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«помню» застряли у Лу Сяо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опустил глаза, помолчал мгновение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знаешь, почему я всегда придирался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проявлял такую явную улыбку, от которой у Лу Сяо вспыхнуло лицо, но на словах он всё же попытался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когда ты ко мне придирался?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отрицание, Ци Цзяньсы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мне стало душно на пиру, и я тихонько ушёл в императорский сад, но не повезло — и там столкнулся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на спине сковывали его, не давая пошевелиться. Дыхание Ци Цзяньсы стало слабым, как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три раза — это предел. Пир в Цюнлинь, императорский сад, терем Юэцзян — ты разозлил меня ровно трижды. Будь это кто-то другой, стоило бы произнести одно лишь слово «красавица», и я бы больше не захотел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становился всё гуще. Глаза Лу Сяо покраснели, и он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Если продолжишь, я буду называть тебя красавчиком тысячу, нет,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не нравились такие слова… Но сейчас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из последних сил говорил с Лу Сяо, голос стал таким тихим, что его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не прекращался, лицо побледнело — человек, прикрывавший его своим телом, теперь выглядел именно так. Новые и старые раны на спине, казалось, перестали кровоточить, свернувшись в тёмные следы. Ци Цзяньсы почувствовал, как веки наливаются свинцом, да и боль уже не была такой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тяжёлое дыхание постепенно становилось всё тише, а крики сверху — всё ближе. То окликали: «Господин Лу, вы слышите?», то Мэн Е отчаянно выкрикивал: «Молодой господин!». Лу Сяо изо всех сил пытался крикнуть в ответ, но щебень заглушал его голос, и наружу пробивался лишь смутный, невнятный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 ужасом осознал, что Ци Цзяньсы уже несколько мгновений не произносил ни слова и даже не отреагировал на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 панике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понял, что тот сначала изо всех сил терпел боль, а потом, говоря, окончательно выбился из сил и потерял сознание. Он позвал его несколько раз подряд, веки Ци Цзяньсы слегка дрожали, но он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потеря крови, потеря сознания — что, если он больше не проснётся?</w:t>
      </w:r>
    </w:p>
    <w:p w:rsidR="00BB20FC" w:rsidRPr="00357A74" w:rsidRDefault="00357A74" w:rsidP="00BB20FC">
      <w:pPr>
        <w:jc w:val="left"/>
        <w:rPr>
          <w:sz w:val="28"/>
          <w:lang w:val="en-US"/>
        </w:rPr>
      </w:pPr>
      <w:r w:rsidRPr="00357A74">
        <w:rPr>
          <w:sz w:val="28"/>
          <w:lang w:val="en-US"/>
        </w:rPr>
        <w:t>Затруднённое дыхание, потеря сознания — что, если он умрёт?</w:t>
      </w:r>
    </w:p>
    <w:p w:rsidR="00BB20FC" w:rsidRPr="00357A74" w:rsidRDefault="00357A74" w:rsidP="00BB20FC">
      <w:pPr>
        <w:jc w:val="left"/>
        <w:rPr>
          <w:sz w:val="28"/>
          <w:lang w:val="en-US"/>
        </w:rPr>
      </w:pPr>
      <w:r w:rsidRPr="00357A74">
        <w:rPr>
          <w:sz w:val="28"/>
          <w:lang w:val="en-US"/>
        </w:rPr>
        <w:t>В этом узком пространстве, что он мог сделать, чтобы Ци Цзяньсы очнулся? Лу Сяо закрыл глаза, решился, слегка приподнял голову и укусил его за острый подбородок. Он приложил достаточно силы, чтобы причинить боль, но не прокусить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Ци Цзяньсы дрогнули, и сквозь зубы вырвался тихий стон. Лу Сяо чуть не расплакался от радости, но не ослабил хватку, продолжая потихоньку покусывать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приоткрыл глаза и, увидев, как губы и зубы Лу Сяо замерли у его подбородка, окаменел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Сяо,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подбородок шевельнулся, и Лу Сяо естественным образом почувствовал, что тот очнулся. Его невинные чёрные глаза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проснулся! Больше не теряй сознание! Скоро нас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Он чувствовал, что шаги спасателей становились всё ближе, ещё немного — и они обязательно выберутся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всё ещё пребывал в шоке и на время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Сяо снова приподнял лицо, прижался к его шее и плечу и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Тебе явно больно до смерти, а ты молчишь. Твоё «три раза — предел» для меня не работает, я рассержусь… Нет, больше не будет следующего раза, ты больше не будешь подвергаться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тонкий луч света проник в каменную щель, и Лу Сяо невольно зажмурился. Сверху доносился непрерывный грохот, камни начали подниматься, проникающий свет становился всё ярче. Голос Чжао Юбао, никогда не звучавший так приятно для слуха. Лу Сяо не смог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Юбао,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перепачканных пылью стражников окружила их. Во главе стоял Чжао Юбао с лицом, полным отчаяния, а рядом, как вкопанный, стоял Мэн Е с выражением, будто он готов был покончить с собой от чувства вины. Маленький плачущий «хвостик» пробился сквозь толпу, обхватил ногу Лу Сяо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вина Сяо Ецзы, я даже не знал, когда вы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царил хаос, суматоха, куры летали, собаки скакали. Лу Сяо и Ци Цзяньсы поддерживали, укладывая отдохнуть, как вдруг кто-то взял Лу Сяо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поднял глаза, и весь его пыл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опустил взгляд, глядя на него,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я сначала обработаю тебе и господину Ци поверхностные раны. Приглашённый врач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ошеломлённо кивнул и лишь когда с него стали снимать одежду для обработки ран,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Сюэханя на мгновение замерла, затем он продолжил очищать кровь, словно этой паузы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Мэн Е стоял на коленях у края ложа, глубоко вздохнул, хотел что-то сказать, но промолчал, лишь молча наблюдая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изорвана в клочья, кровь запеклась. У Ци Цзяньсы, впрочем, не было серьёзных внутренних травм, просто камни придавили его так, что стало трудно дышать, отчего он и потерял сознание в подземелье. Вся его внешность была потрёпана, но это ничуть не умаляло его достоинства — он был подобен белой магнолии, пережившей мороз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самоуничижение Мэн Е,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Сяо повернул голову. Мэн Е тут же встал и в мгновение ока втащил туго связанного ложного Ду Цзысю. Во рту у того был заткнут кляп, руки и ноги крепко связаны, а в глазах читалось непостижимое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вытащил из его рта тряпку и встал рядом, наблюдая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внутри, и есть настоящий Ду Цзысю,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Сяо произнёс эти слова, все присутствующие с изумлением уставились на него. Он вздохнул и медленно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момента ты его заменил? С того дня, как я вступил в должность, или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пылал, словно он был уверен, что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