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Каменных ступеней было не так много, но они оказались довольно крутыми, и Ци Цзяньсы, перекатившись несколько раз, оказался на ровной поверхности. Сверху, глядя вниз, кроме уходящей вниз лестницы, можно было разглядеть лишь непроглядную тьму. Временное название этому месту — подземелье. Однако, оказавшись внутри, он обнаружил слабый луч света, источник которого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этого тусклого света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грохот, и Ци Цзяньсы резко поднял голову. Проём, в который он провалился, был теперь наглухо запечатан, и ни малейшего проблеска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лишь каменные стены, пустые и безмолвные, где каждое слово отдавалось эхом. Ци Цзяньсы не обращал внимания на кровь и грязь на одежде, ощупывая стены в поисках выхода. Когда шум в голове наконец стих, его взгляд упал под ноги, и он увидел лежащего рядом Лу Сяо — измученного и беспомощного.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Цзяньсы пронеслись вихрем, но тело отреагировало быстрее. В одно мгновение он опустился на колени и поднял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 Лу Сяо. За последние десять с лишним лет он серьёзно болел лишь однажды, всё остальное время оставаясь полным энергии. С возрастом детские недуги были забыты, и для укрепления здоровья он даже выучил несколько приёмов самообороны, в отличие от других учёных мужей, не способных ни поднять, ни нести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рёбра, сотрясение внутренних органов — даже самый крепкий мужчина вряд ли смог бы стерпеть такую боль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в подземелье Лу Сяо полностью лишился сил и не мог даже закричать. Последующие удары о землю и перекаты были ничтожны по сравнению с пронзающей всё тело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Сяо помутнело и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Сяо…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сомкнутые веки дрогнули. Тихий голос, в котором не было ни капли эмоций, произнёс его имя. Лу Сяо изо всех сил открыл глаза, и вместе с этим по всему телу разлилась боль. Сзади послышался шорох — казалось, кто-то подложил под него что-то мягкое, от чего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открыв глаза, он не мог разглядеть окружающее. В смятении Лу Сяо почувствовал приступ отчаяния и в полусознательном состоянии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или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держал его сзади, замер,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Сяо кричало о боли, накатывавшей со всех сторон, но разум оставался в тумане,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попытался поднять менее пострадавшую правую руку, чтобы повернуться и увидеть, кто это, но был остановлен тихим упрёком. Он с неохотой отдернул руку, что-то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растерянности. Днём он постоянно жаловался на жару, а теперь дрожал от холода. Человек сзади, не говоря ни слова, вытащил подложенную под него одежду и накрыл его дрожащие живот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считавший себя человеком, помнящим добро, с искренней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доблестный муж назвать своё имя, чтобы я, выбравшись отсюда, смог найти вас и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Доблестный муж? — лицо Ци Цзяньсы исказилось,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ты помнишь, что тебя зовут Лу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Цзяньсы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нахмурился. В его затуманенном сознании что-то пыталось пробиться наружу, но боль сковала мысли, и в одно мгновение перед глазами пронеслись картины момента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Чжиюй? Как ты тоже оказался в этом проклятом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 такой ситуации Ци Цзяньсы не стал придираться к словам «доблестный муж»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мы и почему упали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застучало в висках. Он поднял руку, чтобы потереть их, но Ци Цзяньсы остановил его и своими длинными пальцами сам принялся массировать ему голову. Лу Сяо уже пришёл в себя и начал по порядку отвечать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области Юньчжоу. Мы искали механизм, но Ду Цзысю подставил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слегка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воцарилась тишина. Лу Сяо почувствовал напряжённость в воздухе и наконец произнёс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голова была немного мутной,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Я сам видел, как ты падал вниз, а ты говоришь, что в порядке? — Ци Цзяньсы явно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Сяо на миг застыло, затем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нас обоих столкнули в эту дыру. Если с тобой всё в порядке, то почему со мной должно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что удар Ду Цзысю был направлен на Ци Цзяньсы. У того в горле встал ком, и он не мог выговорить слова: «Ты принял на себя один удар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Лу Сяо в темноте нашёл его руку, мягко накрыл её своей и, своим привычным убаюкивающим тоном,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принял за меня удар мечом, а я за тебя — ладонью. Теперь у нас действительно дружба, не разлей вода,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неловко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обмяк и повис на нём, неподвижный, как монах в медитации, разве что поза была не самой изящной. Вокруг была кромешная тьма.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видно, и неизвестно, сколько ещё придётся ждать. Если бы мы не боялись спугнуть змею, стоило бы взять с собой стражу. Вот теперь змея выползла, а мы застряли в её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Е, должно быть, уже ведёт стражу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 загорелись. Он резко приподнялся, но, повернувшись, почувствовал острую боль в животе и спине и стукнулся головой о грудь Ци Цзяньсы. Теперь он оказался на коленях, верхняя часть тела не задевала болезненных мест, и он просто облокотился на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сзади, едва заметно вздрогнул. Лу Сяо не обратил на это внимания и, подобно зверьку, устроился поудобнее, уткнувшись подбородком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темноте даже вблизи можно было разглядеть лишь очертания лиц, и лица у всех были чёрными, что позволило Ци Цзяньсы сохранить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Сяо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Лу Сяо слегка покачал головой. — Я отдохну немного, ноги-то целы. Потом мы двинемся вперёд и посмотрим, что он построил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Сяо, стиснув зубы, поднялся, и Ци Цзяньсы сразу же поддержал его за талию, помогая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были неровными. Ци Цзяньсы шёл слева, Лу Сяо — справа, одной рукой опираясь на стену, они с трудом продвигались вперёд. Путь, однако, был ровным: пока они шли вдоль стены, дорога продолжалась. Они молчали, двигаясь в унисон. Неизвестно, как далеко они зашли, но Лу Сяо, сделав шаг, во что-то упёрся ногой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наклонился и нащупал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наклонился и обнаружил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Сяо уже дотянулся по одежде до лица этого человека и замер. Его голос слегка дрожал, но он изо всех сил старался сохранить спокойствие, поднимаясь,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Ду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оцепенел, последовав его взгляду, и тоже увидел лежащего на земле человека. Ничем не примечательное лицо — тот самый Ду Цзысю, который столкнул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обоих смешались противоречивые чувства. Лу Сяо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Дышит, но даже после того, как я в него втопался,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было то же лицо, что и у того, что снаружи. Никогда не слышал, чтобы у Ду Цзысю был брат-близнец, значит, один из них — подделка. Кто настоящий, а кто нет, теперь было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вряд ли очнётся в ближайшее время, но, проснётся он или нет, это одинаковое лицо словно шипом вонзилось в сердце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спугнули змею, то, возможно, это была огромная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время отбросил сомнения и продолжил двигаться вперёд. Ци Цзяньсы не видел его лица, но услышал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это — маленькая змейка или огромный питон, если схватить за семипядень, всё равно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Подземелье, казалось, было квадратным. Они шли, петляя, всё время ощупывая стены, и, казалось,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терпя боль, прошёл долгий путь и, оказавшись в исходной точке, полностью выбился из сил, едва не упав. Ци Цзяньсы быстро подхватил его, и Лу Сяо, опираясь на его плечо, тяжело дышал,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Если у него хватило смелости построить такое подземелье под управой, он не стал бы держать здесь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«он», Лу Сяо не знал и не мог подтвердить, был ли этот Ду Цзысю заперт здесь до его назначения в Юньчжоу или же его подменили в какой-то неизвестный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