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нервничать. Если тот человек не смог предупредить с первого раза, он обязательно попытается снова. Мы с тобой все эти дни были вместе, так что не сомневаюсь, что рано или поздно он выдаст себя. Что до его истинных намерений, то личность его пока неизвестна, и не стоит спешить с анализом мыслей незнакомца. Раз уж ты подозреваешь Ду Цзысю, то в ближайшие дни удели ему больше внимания. За остальными я попрошу Мэн Е и нескольких надёжных стражников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Е подходит, он тебе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следуя примеру Сяо Ецзы, тоже стал называть Мэн Е «Сяо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слегка замер, и его лицо тут же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заметил ничего странного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Если это действительно Ду Цзысю и он снова появится перед нами, я обязательно его узнаю. В ближайшие дни будем вести себя как обычно, но будем внимательнее к людям в усадьбе. Мы также можем попробовать их прощупать, делая вид, что у нас есть доказательства, чтобы они подумали, будто мы всё знаем и просто ловим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мог говорить один, разжигая жар в беседе, в то время как сидящий Ци Цзяньсы лишь ответил «хорошо», а затем сказал, что уже поздно и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пошло не так, но Лу Сяо не мог понять, что именно. Он инстинктивно подошёл,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твоя рана ещё не зажила, лучше пораньше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Цзяньсы незаметно уклонился от его помощи и самостоятельно направился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кровати стоят слишком близко. Завтра нужно попросить кого-нибудь передвинуть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действительно первым заметил расстановку в комнате, но, учитывая его характер, заставить его аккуратно отодвинуть кровать было бы равносильно мечте. В его сердце что-то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они 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не ответил, повернувшись к нему спиной, и осторожно улёгся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подперев подбородок рукой, наблюдал за его осторожными движениями и, соблюдая дистанцию,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тебе всё ещё больно? Если ночью станет плохо,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тот, кто лежал к нему спиной, его голос был холодным и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 досадой потушил свечу и забрался на кровать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но ровное дыхание долго не утихало. Лу Сяо понял, что Ци Цзяньсы ещё не спит, и не удержался, снова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Чжиюй, Ци Чжиюй, ты не можешь уснуть? Тебе непривычно спать в одной комнате с кем-то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кровати донеслось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его голос в тишине ночи звучал особенно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 Не сердись, я клянусь, это не я велел слугам поставить кровати так близко, — его голос вдруг стал тише, словно он не хотел, чтобы его услышали, — но когда я увидел, я не велел их переставить. Я не хотел тебя обидеть, я просто хотел быть ближе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всё, что было у него на душе, но со стороны Ци Цзяньсы не последовало ответа. Лу Сяо открыл рот, не зная, как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...Я,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пытался скрыть, тем меньше Лу Сяо хотел оставлять всё как есть. Он тщательно обдумал всё, но так и не смог понять, где именно он ошибся и задел Ци Цзяньсы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по-прежнему показывал ему только спину. Лу Сяо, не понимая, что происходит, затаив дыхание, вдруг услышал его голос, звучавший как будто через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Хуай, Сяо Е... ты ко всем одинаково добр?.. Мэн Е даже старше Нин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неконтролируемо пронеслась в голове Лу Сяо. У Нин Хуая был старший брат, у Мэн Е был учитель боевых искусств, а господин Ци с самого детства должен был быть примером для подражания. Его младшая сестра, только что достигшая совершеннолетия, всё ещё была избалована родителями, а он сам должен был всегда играть роль образцового представителя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с ним наконец появился такой человек, как Лу Сяо, который не следовал правилам, он стал считать его самым важным другом после семьи. Но оказалось, что Лу Сяо может подшучивать над каждым, и это вызывало у Ци Цзяньсы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Сяо мгновенно смягчилось. Он резко сел, а затем мягко опустился обратно,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Нин Хуай — это младший брат, а Мэн Е — это просто шутки. Ты другой,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врёшь, — голос Ци Цзяньсы звучал сквозь зубы, он с трудом выдавил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поступаешь из-за... моей внешности...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красоте присуща всем. Ты так... красив, в Чанъани множество юношей и девушек хотят с тобой познакомиться. Я всего лишь мелкий чиновник пятого ранга, и между нами огромная пропасть. Всё изменилось только после случая в Тереме Юэцзян полгода назад. Ты прав, мне действительно нравится твоё лицо, но ты, Ци Чжиюй, как личность, заслуживаешь большего, чем просто твоя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Чжиюй, мы знакомы не так давно, но я не глуп и вижу, что ты искренне относишься ко мне как к другу. Можешь ли ты тоже поверить мне? Со мной ты можешь быть просто Ци Цзяньсы, и я приму все твои радости и печали,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Лу Сяо услышал его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Ци Цзяньсы сначала чувствовал себя немного смущённым, но, увидев, что Лу Сяо не упоминает о прошлой ночи,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рана на пояснице Ци Цзяньсы была лишь поверхностной, и через десять дней она зажила. Лу Сяо целыми днями не отходил от него, и ничего особенного не произошло. Единственное, что было жаль, — это то, что они не смогли выйти прогуляться, а только бродили по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несколько подозрительных личностей продолжали регулярно появляться в управлении, и Лу Сяо наконец провёл своё первое судебное заседание. Пожилая госпожа Ли из восточной части города хотела выгнать свою невестку обратно в родительский дом, потому что та за три года не смогла родить ребёнка. Невестка Ли на суде рыдала, говоря, что свекровь ежедневно издевается над ней, а на руках у неё были видны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молодой человек, который даже не держал девушек за руку, не знал, что делать с этой парой. Он долго расспрашивал, прежде чем смог выудить несколько полезных фактов из её слезливых слов. Оказалось, что её муж, студент Ли, уехал на экзамены и нашёл себе выгодную партию, но не хотел показывать своё лицо, поэтому прятался, а его мать делала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Цзысю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жена может быть разведена только после семи лет бездетности.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обращал внимания на старую женщину, которая вела себя как нахалка, и прямо спросил госпожу Ли, согласна ли она на развод. Женщина, рыдая, ответила согласием, и Лу Сяо с облегчением вздохнул, вызвав старейшин клана Ли и самого студента Ли, который прятался, чтобы подписать документы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 входа снова отошли, подозрительные личности вернулись в свои комнаты, а Лу Сяо, сев на стол, задумчиво болтал ногами. Ци Цзяньсы, услышав плач в заднем зале, улыбнулся, прислонившись к стене. Лу Сяо постучал по деревянному стулу, приглашая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Лу Сяо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видел много уличных хулиганов, но теперь понимаю, что десять таких негодяев не сравнятся с одной женщиной, которая сидит и кричит, не говоря уже 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Трудности не зависят от пола, — Ци Цзяньсы сел напротив него, — Ты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 Лу Сяо сбросил маску холодного красавца, его язвительность стала проявляться всё больше. Или, скорее, раньше он критиковал только на государственных собраниях, а теперь расширил свои границы до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...Я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придерживаясь принципа не спорить с красавцем,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ты не заметил, что Ду Цзысю сегодня выглядит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— серьёзно сказал Лу Сяо, — он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Ци, чья рана уже почти зажила, молча сжал кулаки под широкими рукавами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ещё не почувствовав опасности,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медленно встал, смотря на него свысока, и с улыбкой согнул указательный палец, нацелившись прямо в лоб Лу Сяо. Тот только тогда осознал, что удар неминуем, и поспешно убрал болтающиеся ноги, спрыгнув вниз. Ци Цзяньсы промахнулся, и Лу Сяо рассмеялся, на мгновение забывшись и споткнувшись о перекладину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со всего размаха.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и, к счастью, под столом было пусто. Лу Сяо упал на пол, и у него болела задница. В противном случае он ударился бы о деревянный стол, и у него болели бы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