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направился прямо в кабинет, рассеянно устроившись на письменном столе, за которым стояли полки с документами. Он уже знал их расположение наизусть и быстро вытащил необходимые книги и документы за последние пять лет, после чего отнёс их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скрипнул дверью, которую он не закрыл до конца. Лу Сяо зевнул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закрой дверь и иди спать. Малышам нужно рано ложиться,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кивнул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сидел у окна, размышляя о том, что завтра утром он отнесёт эти книги Ци Цзяньсы, чтобы тот тоже их просмотрел. Если и он ничего не заметит, то это не страшно. Кухня Юньчжоу славится своей изысканностью, и сегодняшний банкет был лишь верхушкой айсберга. Он хотел показать Ци Цзяньсы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и Лу Сяо собирался лечь спать, когда случайно заметил, что высушенная книга «Шишо синьюй» лежала под стопкой других. Он перелистал её страницы, которые, хотя и высохли, стали немного сморщенными и потеряли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смятые страницы книги и пожелтевшие счета всплыли в его сознании, и он, словно очнувшись, вытащил счётную книгу из стопки и быстро начал сравнивать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книга явно была случайно намочена и затем высушена, бумага стала хрупкой. Счётная книга выглядела более естественно, с размытыми чернилами и загнутыми уголками от частого использования. Она слегка пожелтела, что можно было бы списать на время, но в сравнении с высушенной книгой сходство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схватил книги и быстро направился к гостевой комнате, желая как можно скорее поделиться этой находкой с Ци Цзяньсы. Но в следующее мгновение громкий крик оглушил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исходил от Мэн Е, стоящего у двери гостевой комнаты, и его ярость потрясла весь дом. Несколько стражников, дежуривших ночью, бросились на звук и столкнулись с Лу Сяо, который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распахнул дверь и увидел хаос: столы и стулья были опрокинуты, окно разбито, и казалось, что здесь только что произошла драка. На кровати у западной стены лежал человек, и Лу Сяо, не раздумывая, бросился к нему, обхватив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Чжиюй! — Лу Сяо раздвинул растрёпанные волосы Ци Цзяньсы, его сердце бешено билось. — Что случилось? Где Мэн Е? Я только что слышал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Цзяньсы, весь в поту,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Мэн Е пошёл за убийцей. Пошли людей...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прикрыл его рот рукой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отдыхай,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стражникам у двери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Юбао, возьми пятерых и иди на запад по следам. Пан Пэйлян, немедленно закрой все ворота управе, никого не выпускай! Ли Эр, найди лекаря. Остальные оставайтесь у двери, защищайте господина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выполнили приказы, и шаги раздались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Ци Цзяньсы был в смятой одежде, его густые ресницы дрожали, а чёрные волосы растрёпались, часть из них лежала на Лу Сяо. Он растерянно попытался устроить его поудобнее, когда в комнате распространился сильный запах крови. Лу Сяо дрожащей рукой схватил край одежды Ци Цзяньсы и увидел ужасающее зрелище: ярко-красная кровь, блестевшая в лунном свете, пронзила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слабо застонал, и Лу Сяо крепко обнял его, но тут же отпустил, развернув его тело, чтобы не задеть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сжал пальцы,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у Лу Сяо перехватило дыхание, его гнев улетучился, и он тихо ответил. 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испытывал мучительную боль в боку. Аристократ никогда не получал таких серьёзных ран. Он с трудом сдерживал стоны, но его брови были нахмурены, а пальцы крепко сжимали простыню. Лу Сяо схватил его бледную ладонь, его глаза покраснели, и чувство вины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чёрном, очень ловкий. Я не мог... двигаться, как только встал, почувствовал слабость. Он вошёл через окно так тихо, что снаружи... никто не услышал. Он хотел сломать мне левую ногу, я изо всех сил уклонился, и его меч промахнулся... Затем Мэн Е заметил и ворвался...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сжал зубы, его голос был сдавленным: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меня ты попал в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виску, кровь на теле Ци Цзяньсы была повсюду, его губы побелели, но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зачем... ты извиняешься...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ответил, его красные глаза внимательно разглядывали человека перед ним,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Ци Цзяньсы вдохнул. — Кажется, кость не затронута,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болеть? В детстве, когда я разбивал колени, я плакал от боли. А ты смотришь на свою рану и говоришь, что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посланник всю дорогу был в безопасности, но как только он прибыл в Юньчжоу, его тут же ранили! Убийца пришёл не за Ци Цзяньсы, а чтобы показать Лу Сяо, что предыдущие препятствия были лишь предупреждением, а сегодняшняя рана — это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мог спокойно оставаться в Чанъане, занимая свою должность, но вместо этого он оказался в опасности и пострадал, и всё это из-за Лу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Сяо... не плачь, — красавец, хоть и бледный, уже снял маску холодности. — Не вини себя, соберись... у нас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шаги. Стражник, которого он отправил за лекарем, выполнил свою задачу. Несмотря на поздний час, он привёл лекаря из Зала Гармонии и Покоя, который, услышав, что нужно лечить императорского посланника, дрожал от страха, садясь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войдя, тут же упал на колени. Лу Сяо поспешил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осмотрите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взял себя в руки и взял запястье Ци Цзяньсы. Лу Сяо сжал кулаки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как он? Посмотрите на его бок, его ранили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потемнел в глазах. Он ещё не успел разобрать пульс, а тут ещё и рана от меча. Он был всего лишь дежурным лекарём, и его навыки были хуже, чем у других. Если с императорским посланником что-то случится, это будет конец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согласился и осмотрел бок Ци Цзяньсы, после чего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господин посланник благословлен. Рана глубокая, но, к счастью, кость не затронута. После обработки и наложения лекарства он скоро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почувствовал, как камень свалился с его сердца,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пульс? Он не получил внутренних повреждений? Господин Ци сказал, что чувствует слабость в конечностях,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трижды ударился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недостойный не обладает достаточными навыками. Пульс господина Ци слабый, что указывает на истощение, но это не похоже на обычную слабость. Я не знаю, как лечить это,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открыл рот, но затем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обработайте рану господина Ци. И пусть сегодняшние события останутся в тайне. Я не хочу, чтобы о них кто-то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видимо, сделал всё, что мог, и настаивать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У, весь в поту, не поднимаясь,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Гармонии и Покоя есть и другие лекари. Если вы не против, я вернусь с моим учителем, чтобы осмотреть пульс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Ли Эр отвезёт вас назад и приведёт старшего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боку Ци Цзяньсы уже начала подсыхать, образуя тёмно-красные следы. Лу Сяо с болью в сердце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почувствуешь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покачал головой и даже нашел силы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врал, кость не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стал спорить, лишь пристально смотрел на красавца, пока тот не сдался. В комнате царила тишина, прерываемая лишь звуками обработки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