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Е стоял за спиной своего господина, не зная, что делать, когда Ци Цзяньсы пришёл ему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Е, подожди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зря он так долго переживал, приложив столько усилий, чтобы добраться до Юньчжоу. Оказалось, что его господин чувствовал себя здесь как рыба в воде, легко завязывая беседы с каждым встречным, будто и не было никаких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остались только они двое, Ци Цзяньсы, чувствуя нарастающее раздражение,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Е скромен и молод, не стоит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внимательно рассматривая красавца, вдруг услышал упрёк, и тут же у него возникла идея. Он присел, внимательно осматривая его с головы до пят,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я ведь тоже моложе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тишину. Лу Сяо пододвинулся ближе, устроившись у ног Ци Цзяньсы,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прежде чем он заговорил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вы с Мэн Е — одного поля ягоды. Он скромен, и ты не отстаёшь.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Цзяньсы бешено заколотилось, но его лицо оставалось невозмутимым. Он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перейдём к делу. Зачем ты сюда приехал? — Лу Сяо перестал шутить и задал прямой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письмо Нин Хуаю... «Ласточкино гнездо на занавеске». Но я не знал, в какой именно опасности ты находишься, поэтому попросил у императора разрешения приехать в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Сяо появилась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ничего не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внезапный запрос Ци Цзяньсы мог вызвать подозрения у императора Юнькана.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покачал головой и передал Лу Сяо свои объяснения, конечно, опустив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друзья, я не мог оставить тебя в беде. Не стоит благодарности, — Ци Цзяньсы сжал кулаки и снова сел рядом с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закрыл окно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дни я изучил все документы, оставшиеся от предыдущего губернатора. Ты поверишь, что за целый год в городе не было ни одного конфликта среди жителей? Документы настолько чисты, что это вызывает подозрения. Когда я начал изучать счета, они тоже оказались безупречными, что действительно вызывает восхищение. Но у меня были сомнения, и я решил проверить стражников, охраняющих склады. И тут всё вскрылось. Время и количество товаров совпадали, но проблема в том, что стражник, который, казалось, небрежно выполнял свои обязанности, отвечал на мои вопросы так, будто заранее выучил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подозрения — это не доказательство, — он опустил взгляд. — Я не нашёл других улик. Месяц назад я отправил письма Нин Хуаю и тебе, но получил ответ только от Нин Хуая. Затем я не стал отправлять письмо через почтовую станцию, а поручил это надёжному стражнику. Но тот, едва выехав за город, упал без сознания и очнулся только через три дня. Пока... я не придумал способ, как передать письмо Нин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первом письме, которое, я не знаю, где теперь, я не только сообщал, что всё в порядке, но и задавал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Цзяньсы оставалась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можешь ли ты узнать, когда в последний раз солдаты, охраняющие северные границы, запрашивали провизию у Военного министерства.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Юньчжоу находится на юге. Купцы, получив соляные грамоты, отправлялись на север, продавая соль по пути, а затем доставляли зерно на склады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документах указано, что несколько постоянных купцов в последний раз приобретали соляные грамоты вскоре после Нового года. Все сделки с использованием золота, серебра, драгоценностей и шёлка были зафиксированы без ошибок, но Лу Сяо не мог быть уверен, что зерно действительно доставлялось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император Юнькан не отправлял инспекторов по соляным делам. Пограничные чиновники, обращаясь в Военное министерство, получали провизию, и многие вопросы оставались нерешёнными. Юньчжоу уже не был таким богатым, как раньше, и император считал, что купцы просто разъехались по другим провинциям в поисках новых возможностей для бизнеса, что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купцы остались, а торговля соляными грамотами превратилась в частное дело между управой и купцами?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 Цзяньсы серьёзно посмотрел на Лу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Асяо, не переживай, я помогу тебе разобраться с грязными делами, которые скрываются в управе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Лу Сяо. — Я верю в тебя 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задержались в комнате надолго. Ду Цзысю уже подготовил банкет в их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Лу Сяо старался скрыть свои чувства, это было похоже на попытку спрятать голову в песок. Любой, у кого были глаза, мог заметить, что он и императорский посланник Ци —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царила оживлённая атмосфера. Сначала Ци Цзяньсы лишь мельком показался, а затем снова ушёл в карету, так что его лицо никто толком не разглядел. Теперь все увидели его ослепительную красоту, но никто не осмелился обсуждать это, все были подавлены его серьёзным и холодным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сидел слева от Ци Цзяньсы. Рядом с ним Ду Цзысю, воспользовавшись шумом,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и господин Ци примерно одного возраста, вы, должно быть, давно знакомы в Чанъане.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в его голосе звучала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сначала велел Сяо Ецзы принести кипяток для чая, а затем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 пару раз, но не близко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него сидел судья Му, держа в руке стакан вина, который дрожал от старости. Ци Цзяньсы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не стоит таких церемоний, уберите вино, сегодня будем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императорского посланника, естественно, никто не осмелился 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обошли стол, и всё вино заменили свежим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Чжунбинь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вы проделали долгий путь, вам нужно хорошо отдохнуть. Завтра я покажу вам достопримечательности Юньчжоу...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прервал его Ци Цзяньсы. — Я приехал по приказу и сначала займусь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 холодным, и Цянь Чжунбинь остался ни с чем, но не растерялся и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господин Ци, вы правы, это я не знал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прикрыл лицо чашкой, скрывая улыбку под предлогом питья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Цзысю поспешил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Кушайте, кушайте, господин Ци, попробуйте наши юньчжоуские шарики из креветок с чаем Лунцзин...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 Ци Цзяньсы стали друзьями, прошло уже несколько месяцев, и Лу Сяо, видя сегодня его холодное выражение лица, не мог не посмеяться про себя. Видимо, таким его и представляли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Красив, но недоступен. Серьёзен и неприступен.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красавец. Лу Сяо сначала думал, что такой характер идеально подходит его внешности. Но теперь он изменил своё мнение: Ци Чжиюй, который краснеет и улыбается, тоже очень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бесчувственному господину Ци банкет ограничился чаем и едой. Когда все разошлись, ночной ветер коснулся лица Лу Сяо, и он проводил Ци Цзяньсы до его комнаты, прежде чем вернуться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стоял Лу Сюэхань,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 улыбкой направился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угадай, кто сегодня приехал в качестве императорского посланника?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Сюэхань опустил взгляд, но прежде чем он успел ответить, Лу Сяо сам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 Цзяньсы, он был у нас в Чанъане, и он пришёл проводить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холодный ночной ветер заставил Лу Сюэханя плотнее застегнуть одежду Лу Сяо. — Я знаю господина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император отправил именно Чжиюя. Я думал, это будет министр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тоже не ожидал, что, покинув Чанъань, Ци всё равно найдёт способ встретиться с тобой. И его самая большая ошибка в том, что он заставил тебя привязаться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Сяоэр, ты знаешь, что Ци не достоин быть твоим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Сюэхань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старого друга вдали от дома — это хорошо, Сяоэр.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зачем ты пришёл? — Лу Сяо наконец спросил, осторожно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пил, в этом могут засвидетельствовать Сяо Ецзы и все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сушил ли книгу во дворе? Возможно, слуги по ошибке положили её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на мгновение задумался, прежде чем вспомнил о книге, которую несколько дней назад облили чаем. Он даже не придал этому значения и не помнил, какая именно это была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«Шишо синьюй». Когда Лу Сюэхань передал ему книгу, он вспомнил, что в тот день от скуки случайно взял интересный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http://bllate.org/book/15439/1369312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