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Цзяньсы упомянул о «лице императора», император Юнькан не смог найти возражений. Учитывая обычное поведение Ци Цзяньсы, он поверил его словам, хотя в душе всё ещё чувствовал некоторое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моей инспекции мой отец, несмотря на болезнь, будет руководить Палатой цензоров, чтобы сохранить порядок в управлении и избавить Ваше Величество от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старший Ци, сидящий в своём доме, ничего об этом не знал. Если бы они оба предстали перед императором, старший Ци, несомненно, был бы в замешательстве и категорически отказался бы поддерживать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«дубина» стал хитрым, и император Юнькан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был молод и занимал высокий пост, а инспектор по соляным делам был всего лишь шестого ранга. Император сначала согласился с его предложением, но потом почувствовал, что это несправедливо по отношению к Ци Цзяньсы, и решил найти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инспектора по соляным делам слишком низок для тебя. В качестве компенсации ты будешь действовать как императорский посланник, а инспекция по соляным делам станет одной из твоих задач. По пути ты также сможешь проверить, как живут люди в регионах, связанных с соляной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Цзяньсы, достигнув своей цели,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сначала действовал, а потом доложил, и по возвращении домой повторил тот же трюк с отцом, таким образом уладив всё с обеих сторон. Только старший Ци, вынужденный отправиться на заседание, был так раздражён, что даже не мог пить чай, но не мог винить в этом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Лу Сяо с трудом отправил письмо, прошло больше месяца, и императорский указ наконец достиг четырёх областей: Юнь, Пин, Нань 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получил ответа от Нин Хуая, и его сердце снова замерло. Он думал, что, возможно, никогда не сможет разрешить ситуацию в Юньчжоу, или что это вообще невозможно, и единственный способ пережить срок службы — это притвориться глухим и слепым. Однако ситуация изменилась: если он не мог уехать, это не означало, что другие не могли приехать. Лу Сяо подумал, что действительно правду говорят: «Когда дорога доходит до горы, обязательно найдётся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указ достиг управы области Юньчжоу, Лу Сяо съел две порции снежных шариков в честь этого события, а на следующий день пожаловался на зубную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в разговоре с ним шутливо заметил, что за многие годы в Юньчжоу это первый случай, когда за один год приехали два чиновника из столицы. Он никогда не видел лица императора и всегда завидовал Лу Сяо, который в столь молодом возрасте уже имел возможность предстать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Лу Сяо успел познакомиться с несколькими старыми служащими управы Юньчжоу. Ду Цзысю, главный писарь, был уже под сорок, а бывший губернатор лично занимался всеми делами, и если бы он не ушёл на покой некоторое время назад, Ду Цзысю за десятилетия службы так и не смог бы занять место в зале заседаний. Му Сюэчжэн, судья, был уже в преклонном возрасте, и все звали его «старый Му». С тех пор, как Лу Сяо прибыл в Юньчжоу, он стал ещё более расслабленным, проводя дни, ухаживая за цветами и гуляя с птицами,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было два мелких служащих. Один, по фамилии Дун, с мрачным лицом и синяками под глазами, как выяснил Сяо Ецзы, страдал от семейных проблем и был постоянно угнетён. Другой, по фамилии Цянь, похоже, не ладил с Ду Цзысю и с самого начала решил примкнуть к более молодому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изначально не хотел вникать в проблемы среднего возраста Ду Цзысю, но теперь, в лучшем настроении, он рассказал ему, что его должность в столице тоже была невысокой, и большинство времени он видел императора Юнькана только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рассмеялся и начал обсуждать с Лу Сяо, какого ранга будет этот посланник из Чанъаня, возможно, они даже были знакомы, когда Лу Сяо служил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относился с подозрением к большинству служащих управы Юньчжоу, особенно к Ду Цзысю и Цянь Чжунбиню, и каждый раз, говоря с ними, заранее обдумывал свои слова. Лу Сяо отшутился, сказав, что узнает всё, когда посланник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Лу Сяо тоже размышлял, кого именно отправит император Юнькан.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недолго и только недавно начал заниматься вопросами соляной торговли, поэтому знал только о существовании должности инспектора по соляным делам, которая три года оставалась вакантной, но не знал, что её обычно занимали служащие Палаты цензоров. В императорском указе также говорилось, что помимо проверки соляной торговли, посланник должен будет осмотреть безопасность, повседневную жизнь населения и финансы управ в четырёх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предположил, что, вероятно, встретится со своим бывшим начальником, Сюй Чжаншэном. Хотя Сюй Чжаншэн был крайне гибким человеком, говоря проще, он умел подстраиваться под обстоятельства, но в принципиальных вопросах он оставался трезвомыслящим. Если в Юньчжоу действительно происходило что-то неладное, например, коррупция между чиновниками и купцами, он вряд ли бы это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улыбнулся. Возможно, он слишком много на себя берёт, но он верил, что перед отъездом глава Палаты цензоров Ци не останется безучастным. По крайней мере, визит посланника в Юньчжоу позволит ему связаться с Ци Цзяньсы.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Цзысю, заметив, что Лу Сяо замолчал, понял, что пора уходить, и поднялся, чтобы попрощаться. Лу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провожать, главный писарь Ду.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стола был острым, и Ду Цзысю, торопясь, ударился об него, вскрикнув от боли. Чашка упала на пол и разбилась. Лу Сяо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писарь Ду,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это я неосторожен. Прошу прощения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чувствуя себя неловко, поспешно вышел. Лу Сяо посмотрел вниз и увидел, что чай растёкся по бумаге. Сяо Ецзы взял ткань и аккуратно вытер чай, а затем вынес книги во двор, чтобы просушить. Лу Сяо не придал этому значения, достал другую книгу с полки и продолжил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наступил июнь, за окном стояла жара, а вдоль дороги зеленели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расчищали путь, карета с посланником величественно приближалась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была ранняя весна, время цветов и пения птиц. Лу Сяо был одет в лёгкую рубашку и поверх неё — зелёный халат, не боясь холода, так как большую часть пути провёл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 весна подошла к концу, и Лу Сяо вместе с другими служащими управы Юньчжоу отправился встречать императорского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Цзысю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действительно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ещё не успел ответить, как мелкий служащий Цянь Чжунбинь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повезло, что я дважды стал свидетелем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даже не поднял головы, не желая вмешиваться в этот спор между двумя неизвестно друзьями или врагами: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уже перед нами, так что давайте помолчим.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в шаге от городских ворот, кучер откинул занавес, и из неё выпрыгнул крепкий юноша, быстро поставив низкую скамейку. Лу Сяо слегка нахмурился, юноша показал только половину лица, но оно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словно заворожённый, поднял взгляд, наблюдая, как из кареты выходит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Худые, бледные пальцы слегка оперлись на поперечную ось, тёмно-синий халат был украшен сложным узором с журавлями, на поясе висела белая нефритовая подвеска, а чёрные волосы были аккуратно собраны в золотой короне. Даже после долгого пути он выглядел безупречно, как и всегда — холодным и изысканным, словно недоступным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опустились на колени, громко приветствуя посланника. Лу Сяо замер, поклонившись вместе с остальными, но человек уже подошёл к нему и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посмотрел в его холодные глаза, не решаясь подробно разглядывать его, и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Юньчжоу Лу Сяо вместе с служащими управы приветствует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после долгой разлуки стала для Лу Сяо неожиданной радостью. Здесь было много посторонних, и Лу Сяо сдерживал свои чувства, лишь с трудом скрывая улыбку, стараясь выглядеть так, будто он и Ци Цзяньсы были лишь поверхностно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управе Юньчжоу уже подготовили комнаты для императорского посланника. Когда Ци Цзяньсы и его сопровождающие были размещены, Лу Сяо отпустил всех служащих, сказав, что посланнику нужно отдохнуть после долгого пути. Однако, когда все один за другим вышли, губернатор Лу Сяо тихо закрыл дверь и остался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Сяо заметил, что юноша, сопровождавший Ци Цзяньсы, был тем самым, кто приносил ему коробку с едой в прошлом году. Ци Цзяньсы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Е — мой личный телохранитель, он отлично владеет боевыми искусствами, поэтому я взял его с собой в эту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Е выглядел крепким, его возраст был примерно таким же, как у Нин Хуая, но он был ещё более серьёзным, чем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замялся Мэн Е, — зовите меня просто Мэн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рассмеялся. Казалось, что его грозная внешность обманчива: когда он молчал, он выглядел внушительно, но стоило его подразнить, как он сразу краснел и начинал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разыгравшись,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видел тебя, ты говорил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