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Сяо был еще ребенком, Лу Сюэхань, чтобы присматривать за ним, собственноручно сколотил из дерева небольшую кровать и поставил ее рядом с собой. Лу Сяо часто забирался на кровать брата, занимая совсем немного места, и Лу Сюэхань, наполовину смирившись, наполовину уступив, позволял ему прижиматься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эту кровать, Лу Сяо, вероятно, пришлось бы согнуть длинные ноги, чтобы хоть как-то уместиться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был участок земли, который много лет назад был зеленым и плодородным, но теперь остался лишь пустырем с потрескавшейся почвой, контрастируя с зелеными холмами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Лу Сяо успокоился, и вместе с Лу Сюэханем они сели в повозку, чтобы вернуться в город до наступления темноты. Они мирно беседовали в карете, когда вдруг кучер вскрикнул, а Сяо Ецзы, выглянув из-за занавески, испуганно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земле... на земле, кажется, лежит мертвый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Сяо дрогнуло веко, и, прежде чем Сяо Ецзы успел вынести подножку, он уже выпрыгнул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подбежал и перевернул тело, открыв лицо, знакомое всем присутствующим. Лу Сяо мрачно посмотрел, а охранник, проверив пульс,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Юбао еще дышит! Он еще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Чжао Юбао, охранник, которого Лу Сяо отправил с письмом. Лу Сяо подошел и, засунув руку в одежду Юбао, достал восковую капсулу, незаметно спрятав ее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Сюэхань, который к тому времени тоже вышел из повозки,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это кто-то из управы?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охранников, — ответил Лу Сяо. — Я вчера отправил его с письмом в Чанъань, но кто-то остановил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Сюэхань, одетый в белое, не обращая внимания на грязь, наклонился и проверил пульс Юбао: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он еще дышит,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 подняли полумертвого Юбао и отнесли его в управу. Лу Сяо велел Сяо Ецзы ждать за дверью кабинета, держа в руках восковую капсулу. Маленький листок бумаги все еще был внутри, и капсула оставалась целой. На самом деле в письме он написал лишь несколько слов о своем благополучии, не упомянув управу Юньчжоу, а отправка Чжао Юбао одного была лишь пробным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получил результат, но неудачный.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резную деревянную дверь послышался звонкий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старший брат пришел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спрятал капсулу, встал и открыл дверь для Лу Сюэханя. На лице брата читалось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я только что был в комнате того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удивленно поднял глаза, изображая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добрый, что заботишься о человеке, с которым даже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я хочу сказать, что охранник все еще спит, — твердо сказал Лу Сюэхань. — Его пульс точно такой же, как у тебя в третий день двенадцатого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Сюэханя обрушились на Лу Сяо, как камень, вызвав водоворот мыслей, которые долго не могли успокоиться. Письмо не удалось отправить, и это совпало с конфликтом в Чанъане. Однако между этими событиями не было связи, и Лу Сяо не мог найти разгадку, его мысли сплетались в паутину, накрывая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Чжао Юбао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стоял у кровати, и Юбао поспешно встал, чтобы поклониться. Лу Сяо сказал ему не церемониться и просто рассказать, что произошло три дня назад, когда он выехал из города. Юбао, крепкий мужчина,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я не знаю, как потерял сознание. Перед выходом из управы все было нормально, но как только я проехал ли, в голове все перепуталось, и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настаивал на том, чтобы встать с кровати, и, стоя на коленях, просил наказания: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накажите меня! Я не выполнил задание, потерял лошадь и не могу объяснить, что случилось, я виноват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Юбао всегда был честным, поэтому Лу Сяо и выбрал его для доставки письма. Этот человек явно не лгал, и Лу Сяо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я сам разберусь с этим, ты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Юбао продолжал кланяться, и Лу Сяо, не в силах его остановить,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принял то же снадобье, что и Лу Сяо в тот день, и потерял сознание вскоре после выезда из города. Прошло уже три дня, и если бы Лу Сяо начал расследование в управлении, это вызвало бы ненужные подозрения, не дав результатов. Но кто же пытается помешать его личной переписке, и как это связано с Цао Цинъюнем, Цао Фучжуном или вторым принцем? Второй принц уже отправился в Ваньчжоу и вряд ли мог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ломал голову, но единственное, в чем он был уверен, — в управе Юньчжоу что-то не так. И кто-то внутри управы изо всех сил пытается помешать его связи с Чанъанем, перекрывая как официальные, так и частные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вошел с чаем и закусками, маленький ребенок, не понимая, что беспокоит Лу Сяо, но чувствуя, что хозяин расстроен, хотел его развеселить: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кухне приготовили новый слоеный пирог,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никогда не отказывался от еды, взял один кусочек, но, не успев попробовать, замер. Он медленно улыбнулся, позволив сладкому вкусу окутать рот, и его лицо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Ецзы, этот слоеный пирог отличный, скажи на кухне, чтобы завтра приготовили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Ецзы, увидев улыбку на лице хозяина,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сейчас 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любил читать городские сплетни, среди которых было множество странных историй и уловок. Конечно, герцог Нин не позволял ему читать такие книги, и все сокровища Нин Хуая хранились на полках Лу Сяо. Лу Сяо, когда скучал, тоже часто читал эти книги, но, уехав, оставил их в доме в Чанъане, а ключ от дома отдал Нин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Слоеный пирог напомнил Лу Сяо о книге, в которой описывались различные бесполезные, но изящные предметы, такие как керамические чашки и монеты для гадания. Там также упоминалось о том, как можно разделить лист бумаги на слои.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был уверен, поймет ли Нин Хуай его намек, но до ответа оставалось несколько дней, и у него было достаточно времени, чтобы проверить, сработает ли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тонкой, и Лу Сяо, вспоминая описанные в книге шаги, сначала налил в миску холодной воды, замочил письмо и аккуратно разрезал его лезвием. Он испортил почти сотню листов, прежде чем добился успеха, и весь день провел в кабинете, но, как говорится, терпение и труд все перетрут, и он наконец разделил письмо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рискнул добавить еще один лист, чтобы не сделать бумагу слишком толстой и не вызвать подозрений. На одном листе он написал: «Нин Хуай, лично открыть. В ожидании ответа я с братом посетил наш старый дом, и это вызвало много воспоминаний. Затем меня поглотили повседневные дела, и, наконец, получив ответ, я хочу сказать несколько слов. Помни, что все, что делает герцог, делается из заботы о тебе, обязательно усердно учись. Чанъань уже стал старым местом, прошло почти два месяца с тех пор, как я уехал, и лишь несколько слов, отправленных тебе, успокаивают меня. Надеюсь, скоро вернусь в Чанъань и снова встречусь с друзьями. В подарок отправляю две штуки облачной парчи, можно использовать как занавески или покрывало».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даже сам не мог перечитать это письмо, быстро поставил три чернильных точки на другой лист, дождался, пока чернила высохнут, и склеил два листа вместе. С виду это было обычное письмо, и никто бы не заметил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 в душе, надеясь, что Нин Хуай поймет его намек из этого письма, написанного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снова воспользовался официальной почтой, и Сяо Ецзы, держа в руках тканевый сверток с облачной парчой и письмом, передал его курьеру. Лу Сяо вздохнул с облегчением, надеясь, что на этот раз все пройдет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местным чиновником, он не знал, кто здесь главный, но думал, что, оказавшись на месте, сможет избежать ежедневных дворцовых собраний и наслаждаться свободой. Теперь же, попав в ловушку, он понял, что в Чанъане, по крайней мере, был сильный дракон, который не давал местным змеям слишком много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Нин Хуай, как обычно, занимался каллиграфией, когда вошла Сяо Тан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хмурься, на этот раз господин Лу, кроме письма, прислал еще и две штуки облачной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Нин, не говоря ни слова, взял письмо, но, прочитав его, не улыбнулся, как раньше, а лицо его застыло. Сяо Тан, увидев его растерянность,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печальтесь, вы обязательно снова встретитесь с господином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задумчиво смотрел в пространство,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посмотри, что написано в этом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http://bllate.org/book/15439/1369309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