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 был еще ребенком, Лу Сюэхань, чтобы присматривать за ним, собственноручно сколотил из дерева небольшую кровать и поставил ее рядом с собой. Лу Сяо часто забирался на кровать брата, занимая совсем немного места, и Лу Сюэхань, наполовину смирившись, наполовину уступив, позволял ему прижиматься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эту кровать, Лу Сяо, вероятно, пришлось бы согнуть длинные ноги, чтобы хоть как-то уместиться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был участок земли, который много лет назад был зеленым и плодородным, но теперь остался лишь пустырем с потрескавшейся почвой, контрастируя с зелеными холмами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Лу Сяо успокоился, и вместе с Лу Сюэханем они сели в повозку, чтобы вернуться в город до наступления темноты. Они мирно беседовали в карете, когда вдруг кучер вскрикнул, а Сяо Ецзы, выглянув из-за занавески,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земле... на земле, кажется, лежит мертвый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 дрогнуло веко, и, прежде чем Сяо Ецзы успел вынести подножку, он уже выпрыгнул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подбежал и перевернул тело, открыв лицо, знакомое всем присутствующим. Лу Сяо мрачно посмотрел, а охранник, проверив пульс,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Юбао еще дышит! Он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Юбао, охранник, которого Лу Сяо отправил с письмом. Лу Сяо подошел и, засунув руку в одежду Юбао, достал восковую капсулу, незаметно спрятав ее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Сюэхань, который к тому времени тоже вышел из повозки,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это кто-то из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охранников, — ответил Лу Сяо. — Я вчера отправил его с письмом в Чанъань, но кто-то остановил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Сюэхань, одетый в белое, не обращая внимания на грязь, наклонился и проверил пульс Юбао: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 еще дышит,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подняли полумертвого Юбао и отнесли его в управу. Лу Сяо велел Сяо Ецзы ждать за дверью кабинета, держа в руках восковую капсулу. Маленький листок бумаги все еще был внутри, и капсула оставалась целой. На самом деле в письме он написал лишь несколько слов о своем благополучии, не упомянув управу Юньчжоу, а отправка Чжао Юбао одного была лишь пробным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получил результат, но неудачный.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резную деревянную дверь послышался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старший брат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спрятал капсулу, встал и открыл дверь для Лу Сюэханя. На лице брата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я только что был в комнате того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удивленно поднял глаза,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добрый, что заботишься о человеке, с которым даже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я хочу сказать, что охранник все еще спит, — твердо сказал Лу Сюэхань. — Его пульс точно такой же, как у тебя в третий день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Сюэханя обрушились на Лу Сяо, как камень, вызвав водоворот мыслей, которые долго не могли успокоиться. Письмо не удалось отправить, и это совпало с конфликтом в Чанъане. Однако между этими событиями не было связи, и Лу Сяо не мог найти разгадку, его мысли сплетались в паутину, накрывая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Чжао Юбао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стоял у кровати, и Юбао поспешно встал, чтобы поклониться. Лу Сяо сказал ему не церемониться и просто рассказать, что произошло три дня назад, когда он выехал из города. Юбао, крепкий мужчина,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не знаю, как потерял сознание. Перед выходом из управы все было нормально, но как только я проехал ли, в голове все перепуталось, и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 на том, чтобы встать с кровати, и, стоя на коленях, просил наказания: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накажите меня! Я не выполнил задание, потерял лошадь и не могу объяснить, что случилось, я виноват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Юбао всегда был честным, поэтому Лу Сяо и выбрал его для доставки письма. Этот человек явно не лгал, и Лу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сам разберусь с этим,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Юбао продолжал кланяться, и Лу Сяо, не в силах его остановить,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принял то же снадобье, что и Лу Сяо в тот день, и потерял сознание вскоре после выезда из города. Прошло уже три дня, и если бы Лу Сяо начал расследование в управлении, это вызвало бы ненужные подозрения, не дав результатов. Но кто же пытается помешать его личной переписке, и как это связано с Цао Цинъюнем, Цао Фучжуном или вторым принцем? Второй принц уже отправился в Ваньчжоу и вряд ли мог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ломал голову, но единственное, в чем он был уверен, — в управе Юньчжоу что-то не так. И кто-то внутри управы изо всех сил пытается помешать его связи с Чанъанем, перекрывая как официальные, так и частные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вошел с чаем и закусками, маленький ребенок, не понимая, что беспокоит Лу Сяо, но чувствуя, что хозяин расстроен, хотел его развеселить: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кухне приготовили новый слоеный пирог,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никогда не отказывался от еды, взял один кусочек, но, не успев попробовать, замер. Он медленно улыбнулся, позволив сладкому вкусу окутать рот, и его лицо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этот слоеный пирог отличный, скажи на кухне, чтобы завтра приготовили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увидев улыбку на лице хозяина,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любил читать городские сплетни, среди которых было множество странных историй и уловок. Конечно, герцог Нин не позволял ему читать такие книги, и все сокровища Нин Хуая хранились на полках Лу Сяо. Лу Сяо, когда скучал, тоже часто читал эти книги, но, уехав, оставил их в доме в Чанъане, а ключ от дома отдал Нин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Слоеный пирог напомнил Лу Сяо о книге, в которой описывались различные бесполезные, но изящные предметы, такие как керамические чашки и монеты для гадания. Там также упоминалось о том, как можно разделить лист бумаги на слои.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был уверен, поймет ли Нин Хуай его намек, но до ответа оставалось несколько дней, и у него было достаточно времени, чтобы проверить, сработает ли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тонкой, и Лу Сяо, вспоминая описанные в книге шаги, сначала налил в миску холодной воды, замочил письмо и аккуратно разрезал его лезвием. Он испортил почти сотню листов, прежде чем добился успеха, и весь день провел в кабинете, но, как говорится, терпение и труд все перетрут, и он наконец разделил письмо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рискнул добавить еще один лист, чтобы не сделать бумагу слишком толстой и не вызвать подозрений. На одном листе он написал: «Нин Хуай, лично открыть. В ожидании ответа я с братом посетил наш старый дом, и это вызвало много воспоминаний. Затем меня поглотили повседневные дела, и, наконец, получив ответ, я хочу сказать несколько слов. Помни, что все, что делает герцог, делается из заботы о тебе, обязательно усердно учись. Чанъань уже стал старым местом, прошло почти два месяца с тех пор, как я уехал, и лишь несколько слов, отправленных тебе, успокаивают меня. Надеюсь, скоро вернусь в Чанъань и снова встречусь с друзьями. В подарок отправляю две штуки облачной парчи, можно использовать как занавески или покрывало».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даже сам не мог перечитать это письмо, быстро поставил три чернильных точки на другой лист, дождался, пока чернила высохнут, и склеил два листа вместе. С виду это было обычное письмо, и никто бы не заметил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 в душе, надеясь, что Нин Хуай поймет его намек из этого письма, написанного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воспользовался официальной почтой, и Сяо Ецзы, держа в руках тканевый сверток с облачной парчой и письмом, передал его курьеру. Лу Сяо вздохнул с облегчением, надеясь, что на этот раз все пройдет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местным чиновником, он не знал, кто здесь главный, но думал, что, оказавшись на месте, сможет избежать ежедневных дворцовых собраний и наслаждаться свободой. Теперь же, попав в ловушку, он понял, что в Чанъане, по крайней мере, был сильный дракон, который не давал местным змеям слишком много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Нин Хуай, как обычно, занимался каллиграфией, когда вошла Сяо Тан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хмурься, на этот раз господин Лу, кроме письма, прислал еще и две штуки облачной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Нин, не говоря ни слова, взял письмо, но, прочитав его, не улыбнулся, как раньше, а лицо его застыло. Сяо Тан, увидев его растерянность,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печальтесь, вы обязательно снова встретитесь с господином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задумчиво смотрел в пространство,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посмотри, что написано в этом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