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недостаточно хорошо знал Ци Цзяньсы, не мог понять, будет ли тот всерьёз на него обижаться, и не хотел ранить сердце друга. Взвесив всё, Лу Сяо честно извинился, прямо сказав, что скрывать это было неправильно, но он не сделал этого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говорить было неудобно, и Ци Цзяньсы с холодным выражением лица вошёл с ним в карету, слушая Лу Сяо и хмуря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уже давно наступила, и толстые слои меха и шёлка в карете несколько дней назад заменили на мягкие подушки. В последний раз, когда они были в карете, Лу Сяо был не в себе и, воспользовавшись опьянением, позволил себе лишнее. Сегодня их роли поменялись, и Лу Сяо пришлось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горько улыбнулся, задавая тот же вопрос, что и Нин Хуай, как он сам когда-то спросил Лу Сюэханя. Он не мог объяснить Ци Цзяньсы свои чувства к Лу Сюэханю, лишь смутно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хочет этого, и к тому же я уже жил в Юньчжоу, так что это не будет для меня неизвестным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был озадачен, эти слова звучали бессвязно. Разве человек, которому скоро исполнится двадцать, должен принимать решения, основываясь на мнении старшего брата? Он не мог поверить, что ошибся, и Лу Сяо на самом деле был слабохарактерным.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отъезд из столицы успокоит моего брата... 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лёгкие слова тяжело упали на сердце Ци Цзяньсы. Долг благодарности трудно отдать, Лу Сяо не был бесхарактерным или трусливым, просто в мелочах и чувствах он с трудом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был богатым регионом, первым в империи Чжоу, где начали продавать соль. В последние годы торговцы заполонили его, и транспортное сообщение было очень оживлённым. Император Юнькан сначала уделял этому большое внимание, и управа области Юньчжоу стала лакомым кусочком для чиновников невысокого ранга. Однако в последние годы, когда всё наладилось, привлекательность значительно снизилась. Император Юнькан не назначал чиновников активно, и даже дошло до того, что губернатор Юньчжоу подал в отставку месяц назад, и его место оставалось вакантным.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Сяо в столице был всего лишь мелким чиновником пятого ранга, в Юньчжоу всё было иначе. Губернатору нужно было где-то жить, и без слуг было не обойтись. Какой чиновник, отправляясь на новое место, не брал с собой целую свиту? И Лу Сяо впервые почувствовал, что такое иметь множество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изначально не хотел таких сложностей, но понимал, что отказ от императорского подарка был невозможен, поэтому, поблагодарив, взял с собой всех, кого пожаловал император Юнькан. Перед отъездом он всё ещё жаловался Нин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вместо двух ртов нужно кормить целую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весенним утром кареты и лошади спешили, и группа людей стояла на окраине города. Внутри карет были уложены вещи, а Лу Сюэхань сидел в одной из них, велев Лу Сяо выйти и попрощаться с друзьями. Лу Сяо вышел из кареты, но увидел только Нин Хуая и Цинчжу с котомкой за спиной. В его сердце вдруг возникло чувство потери, но он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долгое время притворялся равнодушным, но в день отъезда, увидев длинную вереницу карет, слёзы потекли из его глаз. Он велел Цинчжу передать котомку новым слугам дома Лу, но не смог сдержаться и, бросившись на Лу Сяо,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Асяо, не забывай меня, и не заводи друзей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вздохнул, он всё же был ребёнком. Он позволил Нин Хуаю плакать на своём плече, мягко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уезжали далеко, и они не знали, когда снова увидятся. Однако Лу Сяо забыл, что сам был всего на три года старше Нин Хуая, и в его сердце поднялась волна печали. Нин Хуай постепенно успокоился, перестал обнимать его, и они стояли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подъехал всадник. Человек спрыгнул с лошади, на лбу его блестел лёгкий пот, и он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глупы, я велел им аккуратно уложить пирожные, но, проехав пару ли, обнаружил, что они забыли их на кухне. Я боялся опоздать, поэтому поехал один. Подожди, у меня ещё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почувствовал тепло в сердце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Цзяньсы, не стоит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Цзяньсы, смущённый, не глядя на него,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Юньчжоу далеко, и неизвестно, когда ты вернёшься в Чанъань, помни...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так тихо, что Лу Сяо не расслышал,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помни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покачал головой и, приблизившись,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подойти ближе, как слуги дома Ци поспешно подошли, передали пирожные Ци Цзяньсы и вручили котомку слугам Лу Сяо, вероятно, с деньгами и одеждой, что позволило Ци Цзяньсы избежать дальнейших вопросов. Он сухо объяснял, указывая на пирожные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видов сделаны поваром нашего дома, сестра очень их любит, а тот вид куплен в лавке и может храниться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прервал его,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Цзяньсы,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был ниже его на несколько сантиметров, но всё же был стройным мужчиной. Лу Сяо протянул руки, как обычно играл с Нин Хуаем, и обнял его, но из-за разницы в росте это выглядело не так величественно, как он представлял. Что это было, Ци Цзяньсы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обнял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видел в этом ничего странного, его ладони скользнули по одежде Ци Цзяньсы, и он даже слегка похлопал его по спине, как успокаивая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я снова приеду в столицу, Ци Цзяньсы, я позабочусь о себе, и ты тоже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оцепенел,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встал на цыпочки и, приблизившись к его уху,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больше императора, в нашем государстве не убивают цензоров и историков по традиции, но сердце правителя непредсказуемо. Ты это понимаешь, но думай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Сяо отпустил его, словно это был просто чуть более долгий прощальный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подмигнул ему, не давая произнести готовый ответ. Он хотел сказать, что если даже он будет притворяться глухим и немым, то что тогда будет во всём дворе... Он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всё же оставил эти мысли в сердце, его уши всё ещё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Сяо... Асяо, я хотел сказать, что ты должен писать мне... мне и Нин Эрлану.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буду писать каждый месяц, чтобы все на почте знали, как я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их разделяли тысячи ли, и их чувства могли передаваться лишь через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в Юньчжоу такой строгий порядок, или Лу Сяо просто повезло, но на всём пути они не встретили ни одного разбойника или негодяя, благополучно добрались до города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Цзысю уже ждал его у городских ворот с людьми, готовясь встретить нового губернатора. Лу Сяо вышел из кареты, предъявил документы, и вокруг начались перешёптывания: все были поражены, что новый губернатор так молод, больше похож на сына губернатора. Ду Цзысю был человеком опытным, проверил документы и, убедившись в их подлинности, представил его как господина Лу и провёл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области Юньчжоу была уже подготовлена, ожидая нового хозяина. Лу Сяо велел слугам устроиться с вещами, а Ду Цзысю вместе с пожилым судьёй сопровождали его, рассказывая о прошлом Юньчжоу. Лу Сяо выслушал краткий обзор, но, не желая утомлять старика, велел им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став местным чиновником, Лу Сяо был занят с утра до вечера, только на изучение документов у него ушло пять-шесть дней. К счастью, Юньчжоу, похоже, действительно был хорошо управляем, и Лу Сяо, прибыв, лишь сидел в пустом зале, уделяя много времени изучению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был вдвое старше его, в этом году ему должно было исполниться сорок. Много лет назад он сдал экзамены на степень цзиньши и уже более десяти лет служил в Юньчжоу. Лу Сяо часто беседовал с ним, и Ду Цзысю, обладая чувством юмора, кратко и интересно рассказывал о текущем положении дел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соль продавалась только в Пинчжоу, недалеко от Чанъаня, но Юньчжоу производил больше соли, и со временем это дошло до ушей императора Юнькана. Тогда император Юнькан правил всего пять лет, и после войны казна была пуста. Тогдашний министр налогов увидел в этом возможность и предложил императору создать в Юньчжоу торговую зону, разрешив купцам торговать солью и перевозить её по всей стране, а доходы передавать регионам, чтобы не тратить деньги из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