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 Шэньсин всегда испытывал к Нин Хуаю необъяснимое доверие, и Нин Хуай не понимал, откуда оно взялось. Впрочем, он действительно ни разу не проговорился ни о чём из сказанного ему Се Шэньсином.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быть наследным принцем плохо? — мягкий голос Нин Хуая прозвучал из щели между их объятиями.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Шэньсин с жадностью гладил спину юноши, чувствуя, как тот, подобно кошке, взъерошился от его прикосновений.</w:t>
      </w:r>
    </w:p>
    <w:p w:rsidR="00BB20FC" w:rsidRPr="00357A74" w:rsidRDefault="00357A74" w:rsidP="00BB20FC">
      <w:pPr>
        <w:jc w:val="left"/>
        <w:rPr>
          <w:sz w:val="28"/>
          <w:lang w:val="en-US"/>
        </w:rPr>
      </w:pPr>
      <w:r w:rsidRPr="00357A74">
        <w:rPr>
          <w:sz w:val="28"/>
          <w:lang w:val="en-US"/>
        </w:rPr>
        <w:t>— И хорошо, и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не говорите мне об этом, я не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Шэньсин тихо крякнул, неохотно отпуская его, но руки всё ещё лежали на плечах Нин Хуая, заставляя того смотреть ему в глаза.</w:t>
      </w:r>
    </w:p>
    <w:p w:rsidR="00BB20FC" w:rsidRPr="00357A74" w:rsidRDefault="00357A74" w:rsidP="00BB20FC">
      <w:pPr>
        <w:jc w:val="left"/>
        <w:rPr>
          <w:sz w:val="28"/>
          <w:lang w:val="en-US"/>
        </w:rPr>
      </w:pPr>
      <w:r w:rsidRPr="00357A74">
        <w:rPr>
          <w:sz w:val="28"/>
          <w:lang w:val="en-US"/>
        </w:rPr>
        <w:t>— Перед отъездом я хотел увидеть тебя. Завтра обязательно приди к Вратам Фэнсянь,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Хуай, смущённый его взглядом, робко ответил:</w:t>
      </w:r>
    </w:p>
    <w:p w:rsidR="00BB20FC" w:rsidRPr="00357A74" w:rsidRDefault="00357A74" w:rsidP="00BB20FC">
      <w:pPr>
        <w:jc w:val="left"/>
        <w:rPr>
          <w:sz w:val="28"/>
          <w:lang w:val="en-US"/>
        </w:rPr>
      </w:pPr>
      <w:r w:rsidRPr="00357A74">
        <w:rPr>
          <w:sz w:val="28"/>
          <w:lang w:val="en-US"/>
        </w:rPr>
        <w:t>— Я приду.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у Врат Фэнсянь второй принц Се Шэньсин, сидя на серебристом коне, возглавил тысячный отряд, направлявшийся в город Ваньчжоу, под приветственные возгласы провожающих чиновников.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Хуай стоял рядом со своим старшим братом Нин Ду, провожая взглядом удаляющегося Се Шэньсина.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всё это мало касалось Лу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отъезда второго принца ему всё равно приходилось ходить на аудиенции, жалованье не увеличилось, и количество выходных дней не изменилось. Напротив, однажды после аудиенции он снова встретил евнуха Хуя. Тот улыбался, словно достигший просветления дух, заставляя Лу Сяо задуматься о выборе, стоящем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Уйти или остаться.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 крючком пальца вытащил из-за пазухи Замок долголетия, висевший на красной нитке. Когда Лу Сюэхань нашёл его, Лу Сяо было всего шесть лет, и после тяжёлой болезни он забыл всё, что было до этого. Лу Сюэхань подобрал его в куче камней на пустошах возле Юньчжоу. Тогда на мальчике была одежда, явно женского покроя, вероятно, принадлежавшая его матери. А этот Замок долголетия висел у него на шее с тех пор, возможно, последняя вещь, оставленная родителями.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его одолевали сомнения, Лу Сяо по привычке начинал теребить этот замок. Сейчас он невольно вспомнил множество событий из детства.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полна ловушек и ям, и на каждом шагу нужно быть осторожным. Слова Нин Хуая были верны: ему незачем было бежать после того, как опасность миновала. Но что удерживало его, так было не только опасность, но и беспокойство старшего брата, казавшееся слабым, но ложившееся на его плечи тяжёлым грузом.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 был всего лишь одним неразговорчивым родственником, и он поставил себя на место Нин Хуая, чтобы сравнить.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Нин Хуай выходил из дома, формально с ним было только четверо слуг, включая кучера и слугу, идущего рядом. На самом деле этот маленький глупыш никогда не замечал, что, возможно, князь Нин или наследник, когда они с Лу Сяо были вместе, всегда размещали не менее четырёх бойцов в радиусе ли, чтобы защитить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Хуай с детства рос в любви, изредка даже считая, что требование князя Нина хорошо учиться было обузой. А Лу Сяо, привыкший к легкомыслию, был подавлен редкими проявлениями заботы со стороны Лу Сюэханя.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Взвесив всё, Лу Сяо всё же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бы ни жить, главное было успокоить Лу Сюэханя, и сейчас это было самым важным.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о его решении, Лу Сюэхань молча уволился с работы учителя, словно был уверен, что поданный Лу Сяо доклад обязательно будет одобрен.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 не стал скрывать от Нин Хуая, прямо сказав ему, что уже подал доклад. Возможно, Нин Хуай был уже готов к этому, потому что не стал, как раньше, капризничать, а лишь с обидой в голосе уколол его:</w:t>
      </w:r>
    </w:p>
    <w:p w:rsidR="00BB20FC" w:rsidRPr="00357A74" w:rsidRDefault="00357A74" w:rsidP="00BB20FC">
      <w:pPr>
        <w:jc w:val="left"/>
        <w:rPr>
          <w:sz w:val="28"/>
          <w:lang w:val="en-US"/>
        </w:rPr>
      </w:pPr>
      <w:r w:rsidRPr="00357A74">
        <w:rPr>
          <w:sz w:val="28"/>
          <w:lang w:val="en-US"/>
        </w:rPr>
        <w:t>— Ты, неблагодарный, уже собрал вещи, а теперь только сообщаешь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произошло невероятное совпадение: всего через три-пять дней Лу Сяо получил одобрение императора на свою просьбу. Подождав ещё немного, он узнал, что местом его назначения стал Юньчжоу. Губернатор Юньчжоу был стар и месяц назад подал прошение об отставке, чтобы вернуться на родину, а управление областью временно перешло к секретарю. Лу Сяо был чиновником пятого ранга в столице, и его перевод должен был быть на равнозначную должность, но губернатор Юньчжоу был чиновником пятого ранга. Император, желая сохранить ему лицо, даже пожаловал ему множество охранников и слуг, под предлогом, что путь в Юньчжоу долог и требуется охрана для безопасности господина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Юнькан лично назначил людей, и теперь о переводе Лу Сяо знали не только его коллеги из Министерства налогов, но и весь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 снова испытал ужас от нашествия гостей. В ту ночь, лёжа в постели и притворяясь спящим, он вдруг поймал промелькнувшую в голове мысль и изо всех сил попытался её ухватить, отчего голова снова пронзительно зазвенела.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забыл сообщить Ци Цзяньсы.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 давно не видел Ци Цзяньсы. Однажды, выйдя после купания, он обнаружил под карнизом свежие пирожные из лавки Биюйчжай, явно принесённые Ци Цзяньсы. Лу Сяо был в недоумении: этот человек оставил пирожные снаружи и ушёл, даже не поговорив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кроме аудиенций, Лу Сяо больше не видел Ци Цзяньсы. Он тоже не хотел выставлять их частные отношения на всеобщее обозрение, и в сердцах обоих было много забот, так что до сих пор у них не было личных встреч.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Цзяньсы действительно был обижен.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день, два дня, на третий день после полудня порог дома Лу был истоптан, но среди всех посетителей не было Ци Цзяньсы. Лу Сяо запаниковал. Та мысль, которая озарила его, не исчезла, а превратилась в мелкий, пронизывающий дождь, повсюду напоминая: «Ци Цзяньсы считает тебя другом, а как ты поступил?»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Отъезд был назначен на первое число следующего месяца. Лу Сяо за три дня разобрал документы и передал их коллегам. Он мучился всю ночь и, вопреки привычке, встал рано утром, стараясь выглядеть приветливым, ожидая у стены дворца, когда господин Ци выйдет после аудиенции.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красавец не шёл один, а шагал рядом с наследником князя Нина. Что бы ни сказал холодный Нин Ду, Ци Цзяньсы вдруг улыбнулся, словно рассыпая весенний свет. Лу Сяо, наблюдая издалека, с досадой подумал: «Красота сбивает с толку, теперь придётся искать встречи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Ду повернулся и сел в карету княжеского дома. Лу Сяо подобострастно подошёл к Ци Цзяньсы, слегка запрокинув голову, и, вспомнив, как Нин Хуай капризничает, с невинным выражением спросил:</w:t>
      </w:r>
    </w:p>
    <w:p w:rsidR="00BB20FC" w:rsidRPr="00357A74" w:rsidRDefault="00357A74" w:rsidP="00BB20FC">
      <w:pPr>
        <w:jc w:val="left"/>
        <w:rPr>
          <w:sz w:val="28"/>
          <w:lang w:val="en-US"/>
        </w:rPr>
      </w:pPr>
      <w:r w:rsidRPr="00357A74">
        <w:rPr>
          <w:sz w:val="28"/>
          <w:lang w:val="en-US"/>
        </w:rPr>
        <w:t>— Ци Цзяньсы, почему ты больше не приходишь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Лу Сяо мысленно плюнул на себя. Со стороны его красивые глаза, обычно полные тысяч эмоций, сегодня выглядели невинно, но без искренности, словно лис, превратившийся в человека, чтобы обмануть.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Цзяньсы, сдерживая множество вопросов и гнева, лишь молча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 продолжил, перекладывая вину:</w:t>
      </w:r>
    </w:p>
    <w:p w:rsidR="00BB20FC" w:rsidRPr="00357A74" w:rsidRDefault="00357A74" w:rsidP="00BB20FC">
      <w:pPr>
        <w:jc w:val="left"/>
        <w:rPr>
          <w:sz w:val="28"/>
          <w:lang w:val="en-US"/>
        </w:rPr>
      </w:pPr>
      <w:r w:rsidRPr="00357A74">
        <w:rPr>
          <w:sz w:val="28"/>
          <w:lang w:val="en-US"/>
        </w:rPr>
        <w:t>— Я скоро уезжаю из Чанъаня, разве ты не хочешь меня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Цзяньсы сузил глаза, с трудом сдерживая эмоции:</w:t>
      </w:r>
    </w:p>
    <w:p w:rsidR="00BB20FC" w:rsidRPr="00357A74" w:rsidRDefault="00357A74" w:rsidP="00BB20FC">
      <w:pPr>
        <w:jc w:val="left"/>
        <w:rPr>
          <w:sz w:val="28"/>
          <w:lang w:val="en-US"/>
        </w:rPr>
      </w:pPr>
      <w:r w:rsidRPr="00357A74">
        <w:rPr>
          <w:sz w:val="28"/>
          <w:lang w:val="en-US"/>
        </w:rPr>
        <w:t>— Господин Лу, какой размах! Если бы не личное назначение императора, я бы, возможно, не узнал о вашем отъезде из столицы ещё много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был прямолинеен, не понимая, что такое такт, и эти слова были ещё мягкими, не задевая самое больное место Лу Сяо. Ци Цзяньсы из Палаты цензоров, обычно непоколебимый, был настолько раздражён Лу Сяо, что даже изменил свою манеру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 сменил выражение лица на серьёзное, словно собирался последовать за уехавшим десять дней назад вторым принцем на войну, и произнёс всего три слова:</w:t>
      </w:r>
    </w:p>
    <w:p w:rsidR="00BB20FC" w:rsidRPr="00357A74" w:rsidRDefault="00357A74" w:rsidP="00BB20FC">
      <w:pPr>
        <w:jc w:val="left"/>
        <w:rPr>
          <w:sz w:val="28"/>
          <w:lang w:val="en-US"/>
        </w:rPr>
      </w:pPr>
      <w:r w:rsidRPr="00357A74">
        <w:rPr>
          <w:sz w:val="28"/>
          <w:lang w:val="en-US"/>
        </w:rPr>
        <w:t>— Я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признавал свою вину быстрее всех, и эти три простых слова слетали с его губ, независимо от того, думал ли он так на самом деле, лишь бы успокоить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Цзяньсы...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 трудом удалось сохранить лицо, а этот человек так быстро подставил лестницу, и он не хотел спускаться так скоро.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Ци Цзяньсы изо всех сил старался не показывать, что ему это нравится, и с подавленным видом сказал:</w:t>
      </w:r>
    </w:p>
    <w:p w:rsidR="00BB20FC" w:rsidRPr="00357A74" w:rsidRDefault="00357A74" w:rsidP="00BB20FC">
      <w:pPr>
        <w:jc w:val="left"/>
        <w:rPr>
          <w:sz w:val="28"/>
          <w:lang w:val="en-US"/>
        </w:rPr>
      </w:pPr>
      <w:r w:rsidRPr="00357A74">
        <w:rPr>
          <w:sz w:val="28"/>
          <w:lang w:val="en-US"/>
        </w:rPr>
        <w:t>— Господин Лу, вы шутите. Мы знакомы всего несколько дней, и я могу понять, что вы не хотели сообщать мне об этом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 сделал вид, что шокирован:</w:t>
      </w:r>
    </w:p>
    <w:p w:rsidR="00BB20FC" w:rsidRPr="00357A74" w:rsidRDefault="00357A74" w:rsidP="00BB20FC">
      <w:pPr>
        <w:jc w:val="left"/>
        <w:rPr>
          <w:sz w:val="28"/>
          <w:lang w:val="en-US"/>
        </w:rPr>
      </w:pPr>
      <w:r w:rsidRPr="00357A74">
        <w:rPr>
          <w:sz w:val="28"/>
          <w:lang w:val="en-US"/>
        </w:rPr>
        <w:t>— Ци Цзяньсы! Я знал, что вы резки в суждениях на аудиенциях, но не думал, что в частной жизни вы так искусны в сарказме!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идеальный переворот вины. Хотя Ци Цзяньсы редко сталкивался с ним лицом к лицу, он наблюдал за ним много лет и хорошо знал этого человека. Понимая, что не сможет победить в словесной схватке, он в спешке вдруг обнаружил в себе невероятный потенциал, бросил на Лу Сяо взгляд и, не сказав ни слова, собрался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 был шокирован!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него этот взгляд был полен упрёков и обиды, и самое ужасное было то, что такие глаза были на лице Ци Цзяньсы.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http://bllate.org/book/15439/1369306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