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Цзяньсы смотрел на свою сестру, глаза которой были полны слёз, и его лицо стало ещё холоднее. Он прекрасно понимал, почему она сопротивляется. Императорская семья — это самое сложное окружение, в которое можно попасть. В роду Ци никогда не было императриц, даже наложниц высокого ранга. Отправлять свою наивную сестру в княжеский дворец — всё равно что подписать ей смертный приговор. Если бы она стала просто княжеской женой, это ещё куда ни шло, но в нынешних обстоятельствах, если она попадёт во дворец, ей придётся бороться с бесчисленным количеством женщин, лишившись защиты родителей и брата. Чтобы выжить, ей придётся пройти через настоящие испытания.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Цэ ещё не вернулся домой и не знал, что его жена и дети переживают из-за одного и того же. Когда он вернётся, в доме Ци станет на одного озабоченного человека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Южном кабинете в курильнице с драконьими узорами горели благовония, их дым поднимался, усиливая раздражение императора Юнькана. Вспомнив недовольное лицо Ци Цзяньсы, которое он видел несколько часов назад, император с силой бросил кисть из пурпурного ворса. Цао Фучжун, косясь, тихо прогнал слуг и евнухов из 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же, пошевелитесь! Разве не видите, что императору не по себе?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осторожно обошел императора и начал массировать его виски своими грубыми пальцами, то слегка, то с усилием, осторожно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берегите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медленно открыл глаза, оглядел неизменную обстановку комнаты и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прогуляемся по императорскому саду. Не зови никого следовать за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Фучжун тут же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Ваше Величество, я пойду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первый месяц года, стоял лютый холод, все цветы спали, и только аромат сливы оставался неизменным. Цао Фучжун нёс в руках ярко-жёлтый плащ, следуя за императором шаг за шагом. Император, которому было уже под пятьдесят, не мог долго гулять в такую погоду, поэтому вскоре нашёл беседку, чтобы отдохнуть. Цао Фучжун просто стоял позади него, сохраняя молчание. Когда-то он служил старому императору, а после его смерти занял место своего наставника. Даже после восшествия на престол Юнькана рядом с ним по-прежнему оставался Цао Фучжун.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тридцать лет службы Цао Фучжун понял одну простую истину: если император молчит, лучше всего просто стоять рядом, как предмет интерьера. Так точно не ошибешься.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Император, казалось, хотел что-то сказать, но вдруг услышал шелест. Цао Фучжун вытянул шею, чтобы посмотреть, что происходит, и увидел двух маленьких служанок, которые, видимо, получили еду и теперь шептались между собой. Поскольку был праздник, контроль над служанками был ослаблен. Цао Фучжун, видя, что император не собирается ничего говорить, отошёл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Снег покрыл искусственные горки, забив все щели, но не смог заглушить звонкий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следующем году в это время я уже смогу покинуть дворец, — сказала одна из служанок, не соблюдая формальностей.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 такие моменты они могли не называть себя «служанками». Видимо, эта девушка была старой служанкой, которая достигла возраста, когда её могли отпустить из дворца, чтобы выйти замуж. В её голосе слышалась неподдельная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Другой, более молодой голос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вам повезло, вы обязательно найдёте хорошего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там везение, служить хорошему хозяину — вот наше счастье, — вздохнула старшая служанка, а затем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все эти годы в дворце самой удачливой была, пожалуй, Сяо Хуэйцзы. Она умна, да ещё и стала ученицей главного евнуха Цао. Она младше тебя на год, но каждый день видит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Император, услышав этот разговор, невольно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заговорила младшая служанка: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я слышала, что второй принц подарил старшему Цао большой дом, а тот, в свою очередь, отдал своё старое жилище Сяо Хуэйцзы.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ледяной пустыне Цао Фучжун вдруг покрылся холодным потом, колеблясь, стоит ли прервать разговор служанок. Император резко махнул рукой, чтобы остановить его, и старшая служанка поспешно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болтай ерунды! Какое отношение имеет к нам, где живут старший Цао и Сяо Хуэйцзы? Не слушай сплетни.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Младшая служанка смущённо замолчала, и вскоре обе девушки ушли мелкими шажками.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Император, лицо которого стало холодным как лёд,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не знал, что ты уже связался с моим вторым сыном.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Фучжун тут же упал на колени в снегу: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простите! Эти девчонки только и делают, что сплетничают! Мой приёмный сын занимается мелким бизнесом, он сам купил дом, у него нет никаких связей со вторым принцем! Я служил вашему Величеству почти тридцать лет, моя преданность вам непоколебима! Даже если бы у меня было десять жизней, я бы не посмел так поступить!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Смел ты или нет, зависит от того, кто тебе дал такую смелость.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в гневе ушёл, а Цао Фучжун провёл в саду на коленях целых пять часов. Слуги и евнухи, проходившие мимо, не смели даже взглянуть в его сторону. Хотя никто не посмел посмеяться над главным евнухом, его лицо и репутация были полностью унижены.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на утреннем совете император, хотя и пощадил Се Шэньсина, направил свой гнев на министра налогов.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налогов изначально не придавал этому делу большого значения. Второй принц намекнул ему, и он отстранил Лу Сяо от должности, приказав ему оставаться дома и размышлять о своих ошибках в течение трёх месяцев. На его место назначили другого человека, чтобы передать землю Цао Цинъюню. Министр не ожидал, что император поднимет этот вопрос на совете.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проявил халатность в управлении и не знал о таких злоупотреблениях в отношении простых людей. Я заслуживаю наказания, я виновен! — с самого начала министр попытался снять с себя ответственность.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был полон решимости преподать урок другим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Халатность? Я хочу знать, кто в министерстве налогов осмелился нарушить закон!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закрыл глаза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 старший чиновник Лу, отвечающий за регистрацию и земельные вопросы. Недавно он напился и заболел. Я приказал ему оставаться дома на три месяца, и срок ещё не истёк.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Цзяньсы не стал медлить и, воспользовавшись паузой в размышлениях императора, сделал шаг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у меня есть дело, которое связано с этим инцидентом в министерстве налогов.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разрешил ему говорить, и Ци Цзяньсы, бросив взгляд на министра,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начале прошлого месяца я проходил мимо Терема Юэцзян и случайно заметил старшего чиновника Лу. Я хотел подойти и поздороваться с ним, но меня несколько раз останавливали. Я почувствовал неладное и, настояв на своём, обнаружил, что Лу был уже пьян в стельку. Среди тех, кто его окружал, был и тот, кто незаконно захватил землю. После этого я отвёз Лу домой, а на следующий день узнал, что он заболел и до сих пор не может вернуться к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лёгкой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тогда Лу смог вернуться в министерство налогов и подписать документы за этого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пришёл в ярость: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Чжаншэн! Ты считаешь меня дураком? Ты свалил всю вину на невиновного, думая, что я не стану разбираться?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Сюй тут же упал на колени, рыдая: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виновен! Ближе к концу года я ослабил контроль над делами министерства. Я знал о ситуации с Лу лишь поверхностно и несправедливо наказал его. Но я действительно не знал обо всех этих хитросплетениях!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заменил Лу на посту, отвечающем за регистрацию и земельные вопросы? — раздражённо спросил император.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Чжаншэн поспешно назвал имя козла отпущения: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это новый чиновник Чжан Синьюань.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пусть он снимет свой чиновничий мундир и убирается отсюда! А что касается тебя... — император на мгновение задумался, а затем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халатность и попытку свалить вину на других я лишаю тебя трёхмесячного жалования. Сегодня же верни землю законным владельцам.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Чжаншэн кивнул, вполне довольный таким исходом, и вернулся в ряды министров.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Император, заметив, что Ци Цзяньсы всё ещё стоит впереди, вспомнил, что в этом деле был ещё один невиновный чиновник,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Любимый министр Ци, как зовут того старшего чиновника Лу, о котором ты говорил?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это старший чиновник пятого ранга из министерства налогов, Лу Сяо, — ответил Ци Цзяньсы, и его голос стал чуть более оживлённым.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задумался на мгновение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ученик старого Цуя, тот самый красавец-обладатель первого места на экзаменах два года назад?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удалось вспомнить, кем был Лу Сяо. Ци Цзяньсы подтвердил, и император, глядя на опущенную голову Се Шэньсина,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пострадал несправедливо. Пусть завтра вернётся к своим обязанностям.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Фучжун, проведший большую часть ночи на коленях, теперь лежал на кровати, скрипя зубами и пытаясь найти тех двух служанок. Вместо него рядом с императором был Сяо Хуэйцзы. Он хотел сразу отправить паланкин во дворец Сяньфу, но, вспомнив о Се Шэньсине, резко остановился в центре дороги. Внезапно он понял, что у него есть не только Се Шэньсин, и приказал направить паланкин во дворец Хуацуй, чтобы навестить мать четвёртого принца, которую он давно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http://bllate.org/book/15439/1369300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