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Многочисленные пиры, на которых Ци Цзяньсы пытался сблизиться с Лу Сяо, заканчивались раздражением, и их отношения оставались в подвешенном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как описать Лу Сяо. Для него он всегда был человеком, который казался легкомысленным, но иногда проявлял глубину, не соответствующую внешности. Он хотел сказать, что Лу Сяо — хороший чиновник, но вспомнил, что тот служит всего пару лет, и это звучало бы слишком опрометчиво. Слова застряли у него в горле, и в итоге он сказал:</w:t>
      </w:r>
    </w:p>
    <w:p w:rsidR="00BB20FC" w:rsidRPr="00357A74" w:rsidRDefault="00357A74" w:rsidP="00BB20FC">
      <w:pPr>
        <w:jc w:val="left"/>
        <w:rPr>
          <w:sz w:val="28"/>
          <w:lang w:val="en-US"/>
        </w:rPr>
      </w:pPr>
      <w:r w:rsidRPr="00357A74">
        <w:rPr>
          <w:sz w:val="28"/>
          <w:lang w:val="en-US"/>
        </w:rPr>
        <w:t>— Господин Лу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невольно пропустили этот момент, но лежащий «хороший человек» внезапно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считал, что у него неплохая выносливость к алкоголю, но когда его начали поить чашами, он понял, что это лишь иллюзия. Войдя в зал, он сразу понял, что это не обычная встреча коллег. Лу Сяо мог бы оставаться непреклонным, но если бы он не вмешался, его принципы потеряли бы смысл. Цао Цинъюнь намеревался довести его до потери рассудка, и неважно, действительно ли он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чиновников из Министерства налогов, Цао Цинъюнь привёл с собой несколько бездельников. Лу Сяо, слушая их смех и тосты, всё же умудрялся думать. Например, что Цао Цинъюнь хочет заставить его сказать что-то непочтительное, или довести до болезни, чтобы он не мог заниматься делами, или просто уложить с какой-нибудь куртизанкой.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наконец дождался Нин Хуая. Лу Сяо, в полузабытьи, почувствовал, что его поддерживают Сяо Тан и Цинчжу, слуги Нин Хуая. Нин Хуай стоял напротив, а кто поднял перед ним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ехала, и Лу Сяо, привыкший к близости с Нин Хуаем, снова уснул на его коленях. Колёса наехали на камень, и Лу Сяо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открыл глаза, влажные ресницы скрывали его взгляд. Лу Сяо знал, что лежит на коленях Нин Хуая, и беззаботно перевернулся, пробормотав:</w:t>
      </w:r>
    </w:p>
    <w:p w:rsidR="00BB20FC" w:rsidRPr="00357A74" w:rsidRDefault="00357A74" w:rsidP="00BB20FC">
      <w:pPr>
        <w:jc w:val="left"/>
        <w:rPr>
          <w:sz w:val="28"/>
          <w:lang w:val="en-US"/>
        </w:rPr>
      </w:pPr>
      <w:r w:rsidRPr="00357A74">
        <w:rPr>
          <w:sz w:val="28"/>
          <w:lang w:val="en-US"/>
        </w:rPr>
        <w:t>— Сяо Хуай, дай мне поспать, потом поедем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он вдруг понял, что в карете, кроме Нин Хуая и него, есть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растерянно посмотрел на противоположную сторону и вдруг прижался к Нин Хуаю,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увидев его состояние, почувствовал головокружение. Он никогда не видел Лу Сяо пьяным, но знал, как тот ведёт себя в таком состоянии! Нин Хуай быстро попытался закрыть ему рот ладонью, но не успел.</w:t>
      </w:r>
    </w:p>
    <w:p w:rsidR="00BB20FC" w:rsidRPr="00357A74" w:rsidRDefault="00357A74" w:rsidP="00BB20FC">
      <w:pPr>
        <w:jc w:val="left"/>
        <w:rPr>
          <w:sz w:val="28"/>
          <w:lang w:val="en-US"/>
        </w:rPr>
      </w:pPr>
      <w:r w:rsidRPr="00357A74">
        <w:rPr>
          <w:sz w:val="28"/>
          <w:lang w:val="en-US"/>
        </w:rPr>
        <w:t>— Вода, как нефрит, прекрасна, как персик, волосы собраны в нефритовую корону… какая красивая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познакомились, Нин Хуаю ещё не было пятнадцати, и они часто спали вместе. Нин Хуай просыпался раньше и ждал, пока Лу Сюэхань постучит в дверь, чтобы Лу Сяо наконец открыл глаза. Но открытие глаз не означало, что он проснулся. Нин Хуай вспомнил неловкий момент, когда Лу Сяо, глядя на своего старшего брата, сказал:</w:t>
      </w:r>
    </w:p>
    <w:p w:rsidR="00BB20FC" w:rsidRPr="00357A74" w:rsidRDefault="00357A74" w:rsidP="00BB20FC">
      <w:pPr>
        <w:jc w:val="left"/>
        <w:rPr>
          <w:sz w:val="28"/>
          <w:lang w:val="en-US"/>
        </w:rPr>
      </w:pPr>
      <w:r w:rsidRPr="00357A74">
        <w:rPr>
          <w:sz w:val="28"/>
          <w:lang w:val="en-US"/>
        </w:rPr>
        <w:t>— Откуда взялась эта холодная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испугался, но Лу Сюэхань не обратил внимания. Пятнадцатилетний Нин Хуай подумал, что бы было, если бы он сказал своему старшему брату Нин Ду… Нин Хуай не решился додумать.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сохраняя серьёзность, попытался спасти ситуацию:</w:t>
      </w:r>
    </w:p>
    <w:p w:rsidR="00BB20FC" w:rsidRPr="00357A74" w:rsidRDefault="00357A74" w:rsidP="00BB20FC">
      <w:pPr>
        <w:jc w:val="left"/>
        <w:rPr>
          <w:sz w:val="28"/>
          <w:lang w:val="en-US"/>
        </w:rPr>
      </w:pPr>
      <w:r w:rsidRPr="00357A74">
        <w:rPr>
          <w:sz w:val="28"/>
          <w:lang w:val="en-US"/>
        </w:rPr>
        <w:t>— Господин Ци, Асяо пьян, не обращайте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медленно произнёс:</w:t>
      </w:r>
    </w:p>
    <w:p w:rsidR="00BB20FC" w:rsidRPr="00357A74" w:rsidRDefault="00357A74" w:rsidP="00BB20FC">
      <w:pPr>
        <w:jc w:val="left"/>
        <w:rPr>
          <w:sz w:val="28"/>
          <w:lang w:val="en-US"/>
        </w:rPr>
      </w:pPr>
      <w:r w:rsidRPr="00357A74">
        <w:rPr>
          <w:sz w:val="28"/>
          <w:lang w:val="en-US"/>
        </w:rPr>
        <w:t>—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закончив свои безумства, снова уснул, не обращая внимания на неловкость в карете. Нин Хуай откинул занавеску и приказал кучеру ехать быстрее, после неоднократных извинений он доставил Ци Цзяньсы к воротам Дома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не спешил войти, наблюдая, как карета Дома Нин удаляется, и начал сомневаться, зачем он вообще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красавец-брат сидел за столом и что-то писал, заметив движение Лу Сяо, он обернулся и спокойно сказал:</w:t>
      </w:r>
    </w:p>
    <w:p w:rsidR="00BB20FC" w:rsidRPr="00357A74" w:rsidRDefault="00357A74" w:rsidP="00BB20FC">
      <w:pPr>
        <w:jc w:val="left"/>
        <w:rPr>
          <w:sz w:val="28"/>
          <w:lang w:val="en-US"/>
        </w:rPr>
      </w:pPr>
      <w:r w:rsidRPr="00357A74">
        <w:rPr>
          <w:sz w:val="28"/>
          <w:lang w:val="en-US"/>
        </w:rPr>
        <w:t>— Сходи на кухню и выпей тёплый отвар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горели свечи, Лу Сяо поднялся и открыл окно, за которым была тьма. Видимо, он проспал до ночи. Он рассчитывал поспать в карете Дома Нин пару часов и вернуться домой бодрым, но проспал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кивнул и послушно ответил:</w:t>
      </w:r>
    </w:p>
    <w:p w:rsidR="00BB20FC" w:rsidRPr="00357A74" w:rsidRDefault="00357A74" w:rsidP="00BB20FC">
      <w:pPr>
        <w:jc w:val="left"/>
        <w:rPr>
          <w:sz w:val="28"/>
          <w:lang w:val="en-US"/>
        </w:rPr>
      </w:pPr>
      <w:r w:rsidRPr="00357A74">
        <w:rPr>
          <w:sz w:val="28"/>
          <w:lang w:val="en-US"/>
        </w:rPr>
        <w:t>— Брат, иди спать, я выпью отвар и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не возражал, продолжая писать. Лу Сяо, смущённо, мягко сказал:</w:t>
      </w:r>
    </w:p>
    <w:p w:rsidR="00BB20FC" w:rsidRPr="00357A74" w:rsidRDefault="00357A74" w:rsidP="00BB20FC">
      <w:pPr>
        <w:jc w:val="left"/>
        <w:rPr>
          <w:sz w:val="28"/>
          <w:lang w:val="en-US"/>
        </w:rPr>
      </w:pPr>
      <w:r w:rsidRPr="00357A74">
        <w:rPr>
          <w:sz w:val="28"/>
          <w:lang w:val="en-US"/>
        </w:rPr>
        <w:t>— Всё в порядке, я умный, перед тем как пойти в «Юэцзянлоу», я предупредил Сяо Тан из Дома Нин, чтобы она могла позвать Нин Хуая. Видишь,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его руке замерла, и он сказал:</w:t>
      </w:r>
    </w:p>
    <w:p w:rsidR="00BB20FC" w:rsidRPr="00357A74" w:rsidRDefault="00357A74" w:rsidP="00BB20FC">
      <w:pPr>
        <w:jc w:val="left"/>
        <w:rPr>
          <w:sz w:val="28"/>
          <w:lang w:val="en-US"/>
        </w:rPr>
      </w:pPr>
      <w:r w:rsidRPr="00357A74">
        <w:rPr>
          <w:sz w:val="28"/>
          <w:lang w:val="en-US"/>
        </w:rPr>
        <w:t>— А если бы господин Нин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знал, что он не прав, и опустил голову.</w:t>
      </w:r>
    </w:p>
    <w:p w:rsidR="00BB20FC" w:rsidRPr="00357A74" w:rsidRDefault="00357A74" w:rsidP="00BB20FC">
      <w:pPr>
        <w:jc w:val="left"/>
        <w:rPr>
          <w:sz w:val="28"/>
          <w:lang w:val="en-US"/>
        </w:rPr>
      </w:pPr>
      <w:r w:rsidRPr="00357A74">
        <w:rPr>
          <w:sz w:val="28"/>
          <w:lang w:val="en-US"/>
        </w:rPr>
        <w:t>— Ты знаешь, какой сегодня день?</w:t>
      </w:r>
    </w:p>
    <w:p w:rsidR="00BB20FC" w:rsidRPr="00357A74" w:rsidRDefault="00357A74" w:rsidP="00BB20FC">
      <w:pPr>
        <w:jc w:val="left"/>
        <w:rPr>
          <w:sz w:val="28"/>
          <w:lang w:val="en-US"/>
        </w:rPr>
      </w:pPr>
      <w:r w:rsidRPr="00357A74">
        <w:rPr>
          <w:sz w:val="28"/>
          <w:lang w:val="en-US"/>
        </w:rPr>
        <w:t>— Второй день двенадцатого месяца… нет, третий, сейчас уже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посмотрел на него:</w:t>
      </w:r>
    </w:p>
    <w:p w:rsidR="00BB20FC" w:rsidRPr="00357A74" w:rsidRDefault="00357A74" w:rsidP="00BB20FC">
      <w:pPr>
        <w:jc w:val="left"/>
        <w:rPr>
          <w:sz w:val="28"/>
          <w:lang w:val="en-US"/>
        </w:rPr>
      </w:pPr>
      <w:r w:rsidRPr="00357A74">
        <w:rPr>
          <w:sz w:val="28"/>
          <w:lang w:val="en-US"/>
        </w:rPr>
        <w:t>— Сегодня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резко поднял голову, глаза полные удивления:</w:t>
      </w:r>
    </w:p>
    <w:p w:rsidR="00BB20FC" w:rsidRPr="00357A74" w:rsidRDefault="00357A74" w:rsidP="00BB20FC">
      <w:pPr>
        <w:jc w:val="left"/>
        <w:rPr>
          <w:sz w:val="28"/>
          <w:lang w:val="en-US"/>
        </w:rPr>
      </w:pPr>
      <w:r w:rsidRPr="00357A74">
        <w:rPr>
          <w:sz w:val="28"/>
          <w:lang w:val="en-US"/>
        </w:rPr>
        <w:t>— Я спал больше суток?</w:t>
      </w:r>
    </w:p>
    <w:p w:rsidR="00BB20FC" w:rsidRPr="00357A74" w:rsidRDefault="00357A74" w:rsidP="00BB20FC">
      <w:pPr>
        <w:jc w:val="left"/>
        <w:rPr>
          <w:sz w:val="28"/>
          <w:lang w:val="en-US"/>
        </w:rPr>
      </w:pPr>
      <w:r w:rsidRPr="00357A74">
        <w:rPr>
          <w:sz w:val="28"/>
          <w:lang w:val="en-US"/>
        </w:rPr>
        <w:t>— Да. В том вине, что тебе подливали, было что-то, и если бы ты выпил ещё, что бы с тобой было?</w:t>
      </w:r>
    </w:p>
    <w:p w:rsidR="00BB20FC" w:rsidRPr="00357A74" w:rsidRDefault="00357A74" w:rsidP="00BB20FC">
      <w:pPr>
        <w:jc w:val="left"/>
        <w:rPr>
          <w:sz w:val="28"/>
          <w:lang w:val="en-US"/>
        </w:rPr>
      </w:pPr>
      <w:r w:rsidRPr="00357A74">
        <w:rPr>
          <w:sz w:val="28"/>
          <w:lang w:val="en-US"/>
        </w:rPr>
        <w:t>— Брат,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опустил голову, быстро признав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погладил его по голове:</w:t>
      </w:r>
    </w:p>
    <w:p w:rsidR="00BB20FC" w:rsidRPr="00357A74" w:rsidRDefault="00357A74" w:rsidP="00BB20FC">
      <w:pPr>
        <w:jc w:val="left"/>
        <w:rPr>
          <w:sz w:val="28"/>
          <w:lang w:val="en-US"/>
        </w:rPr>
      </w:pPr>
      <w:r w:rsidRPr="00357A74">
        <w:rPr>
          <w:sz w:val="28"/>
          <w:lang w:val="en-US"/>
        </w:rPr>
        <w:t>— Ладно,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заколебался, и Лу Сяо, прижавшись к его ладони, тихо сказал:</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…Нет, я не буду тебя ругать. Господин Нин приходил к тебе вечером, ты ещё спал, и он попросил передать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продолжил:</w:t>
      </w:r>
    </w:p>
    <w:p w:rsidR="00BB20FC" w:rsidRPr="00357A74" w:rsidRDefault="00357A74" w:rsidP="00BB20FC">
      <w:pPr>
        <w:jc w:val="left"/>
        <w:rPr>
          <w:sz w:val="28"/>
          <w:lang w:val="en-US"/>
        </w:rPr>
      </w:pPr>
      <w:r w:rsidRPr="00357A74">
        <w:rPr>
          <w:sz w:val="28"/>
          <w:lang w:val="en-US"/>
        </w:rPr>
        <w:t>— В Министерстве налогов нашли какую-то причину, чтобы ты следующие три месяца оставался дома и не ходил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даже вздохнул с облегчением.</w:t>
      </w:r>
    </w:p>
    <w:p w:rsidR="00BB20FC" w:rsidRPr="00357A74" w:rsidRDefault="00357A74" w:rsidP="00BB20FC">
      <w:pPr>
        <w:jc w:val="left"/>
        <w:rPr>
          <w:sz w:val="28"/>
          <w:lang w:val="en-US"/>
        </w:rPr>
      </w:pPr>
      <w:r w:rsidRPr="00357A74">
        <w:rPr>
          <w:sz w:val="28"/>
          <w:lang w:val="en-US"/>
        </w:rPr>
        <w:t>— Это даже хорошо. Я не буду делать то, что против моей совести, и Цао выпустит пар. Не беспокойся, за два года я скопил достаточно, чтобы прожить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кивнул, убедившись, что он выпил отвар,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Лу Сюэхань держал в руках лист бумаги, хотя уже прочитал его содержание, он всё же колебался, прежде чем уничтожить его. Он изначально отложил Цао Фучжуна на потом, но тот сам протянул руку к Лу Сяо, возможно, не без помощи других, но он не позволит, чтобы Лу Сяо пострадал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видел, что он не писал, а многократно выводил имя Цао Фучжуна.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Нин Хуай приходил к нему чаще обычного, и Лу Сяо повторял снова и снова, что он действительно не против остаться дома. Не нужно сталкиваться с неприятными людьми и беспокоиться о мести Цао Цинъюня, всё хорошо, кроме потери 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пришёл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не интересовался внутренними разборками в Министерстве налогов, но на следующий день он снова встретил Нин Хуая и узнал, что Лу Сяо всё ещё без сознания. Естественно, он также узнал, что Лу Сяо отстранили от службы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Цинъюнь не посмел бы сделать что-то с ним, но это не значит, что он поступил бы так же с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начал думать, что ему стоит навестить Лу Сяо, который теперь без жалования, в подавленном состоянии и сидит дома. Эта мысль не давала ему покоя, пока он наконец не решился и не спросил у Нин Хуая адрес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Чанъане выпал первый снег, и конец улицы Чанъань был покрыт белым инеем, тихо слушая шаги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один, без слуг, и, следуя указаниям Нин Хуая, постучал в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худощавый мужчина лет двадцати пяти. Ци Цзяньсы, глядя на него, понял, что это не слуга, но и не Лу Сяо, и осторожно спросил:</w:t>
      </w:r>
    </w:p>
    <w:p w:rsidR="00BB20FC" w:rsidRPr="00357A74" w:rsidRDefault="00357A74" w:rsidP="00BB20FC">
      <w:pPr>
        <w:jc w:val="left"/>
        <w:rPr>
          <w:sz w:val="28"/>
          <w:lang w:val="en-US"/>
        </w:rPr>
      </w:pPr>
      <w:r w:rsidRPr="00357A74">
        <w:rPr>
          <w:sz w:val="28"/>
          <w:lang w:val="en-US"/>
        </w:rPr>
        <w:t>— Вы — старший брат господина Лу? Меня зовут Ци Цзяньсы, я коллега господина Лу. Не видел его на службе несколько дней, могу ли я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