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Хэн спокойно сидел в своем особняке, успокаивая престарелую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беспокойтесь, все уже улажено, и ваш любимый сынок не потеряет ни волоска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выглядел совершенно безмятежным, не подозревая, что, несмотря на все его расчеты, Лю Синьюань сам рвется в объятия смерти, и даже великий бессмертный не смог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около девяти утра, когда заместитель министра суда Дали У вместе с Ци Цзяньсы вошли в зал Министерства наказаний. Министр наказаний Хэ Чжицзин восседал на высоком месте. Увидев, что они прибыли вовремя, он приказал привести Лю Синьюаня. Хэ Чжицзин быстро соображал: заместитель министра Ли неизвестно где находился, а вместо него прибыл знаменитый своей хитростью У. Видимо, Лю Хэн приложил немало усилий. Что касается Ци Цзяньсы, его присутствие в качестве наблюдателя было неизбежным; если бы он не пришел, это было бы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 арестантской одежде с растрепанными волосами появился перед залом, все трое, сидящие наверху, были поражены, особенно Хэ Чжицзин. Он не подвергал Лю Синьюаня суровым условиям содержания, но всего за несколько дней тот изменился до неузнаваемости. Если бы его вывели на улицу и попытались выдать за молодого аристократа, даже невежественные дети посмеялись бы над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Чжицзин собрался с мыслями и приказал поднять голову Лю Синьюаня. Под спутанными волосами уже не скрывался его землистый цвет лица, а глаза были полны крови, смешанной с ядовитой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Синьюань, несколько дней назад господин Хэ обвинил тебя в ужасных преступлениях. Ты обесчестил и убил невинную девушку, и по закону жизнь должна быть оплачена жизнью. Если у тебя есть оправдания, сейчас самое время их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Лю Синьюаня было рассеянным, в голове гудело, и только слова «оплатить жизнью» пронзили его мозг, остальное было забыто. Он изо всех сил расширил глаза, и лицо Хэ Чжицзина наверху стало отвратительным, то превращаясь в Хэ Вань, которая смотрела на него свысока, то в тех мертвых девушек, которые умоляли его о пощаде. Затем в его ушах раздался голос: «Твой старший брат, хотя и не служит при дворе, но среди купцов столицы он первый, во всем превосходит такого неудачника,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сын, он всегда превосходил старшего брата, опираясь лишь на любовь Лю Хэна к нему и его матери. Любовь могла прокормить их в доме Лю, но не могла дать Лю Синьюаню никаких дополнительных привилегий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 Синьюаня уже путались, в голове он выдал Хэ Цзинь за своего старшего брата, а себя представил зятем императора. Он бессознательно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Оплатить жизнью? Кому я должен платить? Се Ань уже пообещал отдать мне третью принцессу, старый дурак, почему бы тебе не забрать эту мерзкую Хэ Вань домой, вымыть ее и, может быть, еще продать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дрогнул, не только он, но и Хэ Чжицзин, и У были поражены. Хэ Чжицзин не мог больше терпеть оскорблений в адрес Вань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рот этому негодяю! Не дайте ему продолжать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человек, присутствовавших в зале, услышали бессвязные речи Лю Синьюаня. Хэ Чжицзин неоднократно напоминал своим подчиненным, чтобы они не проронили ни слова, иначе репутация Министерства наказаний будет запятнана, и это будет стоить жизни нескольким людям в зале. У, как и следовало ожидать, сразу заявил, что слухи не выйдут за пределы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 зале суда называть имя императора и порочить честь принцессы. Господин Хэ, вы ведь не хотите получить обвинение в укрывательстве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напряженной ситуации Хэ Чжицзин говорил быстрее,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Преступник Лю Синьюань наговорил глупостей, и я надеюсь, что господин Ци честно доложит об этом императору. Министерство наказаний полностью сотрудничает в сборе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Цзяньсы сел в карету и покинул Министерство наказаний, Хэ Чжицзин почувствовал, как капли пота стекают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выложенном красным кирпичом и украшенном нефритом, стояли четыре служанки. Главный евнух Цао Фучжун, держа в руках опахало из оленьего хвоста,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Ци, придется немного подождать. Его Величество сейчас проверяет уроки второго принца, я доложу о вас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император Юнькан и молодой человек в роскошных одеждах вышли из внутреннего зала. Это был второй принц Се Шэньсин, пользующийся большой любовью. Его одежда из синего шелка с вышивкой из Шу звенела от украшений, а волосы были полузабраны шпилькой с драгоценным камнем. Его черты лица излучали энергию, твердый контур лица был точной копией императора Юнькана, а круглые глаза унаследовал от драгоценной наложницы Нин, смягчая его суровость. Император Юнькан одобрительно похлопал Се Шэньсина по плечу, давая знак отступить. Ци Цзяньсы почтительно поклонился, но в душе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опустили головы и вышли, остановившись за резными деревянными дверями. Император Юнькан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срочное дело заставило господина Ци явиться во дворец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сделал вид, что колеблется, и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говорить, но не могу не сказать. Прошу Ваше Величество понять, что я лишь повторяю то, что видел и слышал сегодня в зале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начал с начала и выложил все слова Лю Синьюаня, как будто высыпал бобы из мешка. Дойдя до ключевого момента, он слегка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Синьюань прямо назвал имя Вашего Величества и заявил, что вы тайно пообещали ему стать... мужем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разгневался, и нефритовый предмет в его руках упал на пол, разбившись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Фучжун, наблюдая за всем,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гневайтесь,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виски императора, мягко массируя их. Император махнул рукой и снова сел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бесстрастно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о семи убийствах Лю Синьюаня еще не закрыто, и теперь к нему добавилось еще одно преступление. Это серьезное дело, и его не стоит обсуждать на заседании совета. Господин У, господин Хэ и я уже разобрались с присутствующими, и никаких слухов не будет. Но как поступить с Лю Синьюанем, зависит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 золотого наньму лежала куча докладов и документов. Император Юнькан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соберет вещи и отправится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юго-западная граница далека и полна опасностей, это уже не в руках Лю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тюремщика, поддерживая обессиленного Лю Синьюаня, вернули его в холодную железную камеру. Один из них, крепкий мужчина, без стеснения разглядывал его. Лю Синьюань уже не обращал внимания на взгляды других, из его рта время от времени вырывались невнятные слова, в которых можно было разобрать «оплатить жизнью», «недостоин», «благородный», «ничтожество». Мужчина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ты думаешь, этот идиот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стоял обычный тюремщик,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действительно сошел с ума.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оставили Лю Синьюаня одного, выйдя по каменным ступеням. Однако они не ушли далеко, а присели у двери, чтобы поболтать. Через некоторое время из камеры донесся хриплый голос Лю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Воды, дайте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сразу же вызвали на допрос, и никто не подумал принести ему еду. Оба тюремщика с отвращением посмотрели на него, но в конце концов тот, кто был добрее, принес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Синьюань схватился за железную дверь и изо всех сил тряс ее. Тюремщик подошел и по одному разжал его пальцы, его легкость вызвала у Лю Синьюаня легкий страх. Он смотрел на него сверху вниз, держа старую чашку, и его взгляд был словно обращен на что-то мертвое... Нет, он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бесстрастным лицом слегка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пейте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и жажда боролись в Лю Синьюане, но жажда взяла верх, и он жадно проглотил воду, вытирая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Ли не ушел, а пристально смотрел на него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Синьюань, попробуй угадать, каков твой конец. Или я дам тебе два варианта: первый — ссылка на юго-запад, второй — смерть.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Синьюань засмеялся, как будто услышал что-то смешное. Он был настолько погружен в свои фантазии, что не мог отличить реальность от иллюзий и не обратил внимания на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Раз ты не хочешь выбирать, я выберу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