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словно ребёнок, склонился на колени Лу Сюэхань и вздохнул. Худые пальцы Лу Сюэхань мягко коснулись обнажённой шеи Лу Сяо, и их голоса слились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голову и встретился с холодным взглядом Лу Сюэхань. Его голос, пронизанный ледяным спокойствием, звучал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подданным, ты не можешь поступать по своей воле. Ты должен быть верен императору и сострадать страданиям народа. Ты всегда скрываешь свою истинную натуру за маской беззаботности, держишься на расстоянии от людей, не желая связываться с хищниками, но в глубине души ты всё же испытываешь сострадание. Сяо, борьба с системой может казаться безнадежной, но если ты не слаб, как тростинка, а силён, как тигр, тогда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Но я не тростинка и не тигр. Я просто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приглушённый рукавом, звучал глухо. Лу Сяо почувствовал, как его ноги немеют,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беспокойся, я всё помню. Если бы эти девушки страдали перед моими глазами, я бы не остался в стороне. Но я узнал о них только тогда, когда их уже не было. Я никого не смог спасти. Остаётся только ждать, пока не наступит день, когда эти несчастные получат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Сюэхань мягко убрал руку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тишине, окружённой тонким ароматом, Лу Сюэхань сидел, укрытый шёлковым плащом, который принёс Лу Сяо. Капли ночной росы слегка увлажнили край его одежды. Подняв глаза к звёздам, он достал из рукава полоску бумаги. Взглянув на неё, он мгновенно превратил её в пепел, а лёгкая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«Сяо — маленький лжец. Никакого красивого кота не было. Всего лишь неопытный волчонок».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был уже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Синьюань, хоть и был неудачником, оставался его любимым сыном, которого он оберегал более двадцати лет и будет оберегать впредь. Сейчас Лю Хэн сидел, откинувшись на мягком кресле, и тяжело кашлянул, позвав слугу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молодого господина к господину Хэ. Приготовь карету,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Хэн, обычно скрывающее истинные эмоции, теперь выражало искренность. В обычные дни он и Хэ Чжицзин поддерживали формальные отношения, обмениваясь любезностями на праздниках. Но теперь Лю Хэн был вынужден просить о помощи.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Хэ, мне придётся побеспокоить тебя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о чём вы говорите? Я никогда не сомневался в характере моего зятя, тем более что Вань ждёт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этих слов была под вопросом, но Хэ Чжицзин знал, что результат будет в его пользу. Лю Синьюань был связан с его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С тобой, дорогой Хэ, я могу быть уверен, — Лю Хэн прищурился, и на его изборождённом морщинами лице появилась улыбка. Он снял с левой руки чётки из восемнадцати бусин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чётки не самые лучшие, но они были освящены настоятелем храма Баохуа более десяти лет, а затем хранились у меня двадцать лет. Сегодня я дарю их тебе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Чжицзин внимательно рассмотрел чётки. Восемнадцать бусин из глазкового дерева, освящённые настоятелем, вызвали у него чувство удовлетворения. Он с благодарностью принял подарок. Лю Хэн, не задерживаясь, быстро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аромат сандалового дерева. Хэ Чжицзин, перебирая чётки,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суда я навещу моего бесполезного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тюрьме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Чжицзин действительно не обидел Лю Синьюаня. Ему подавали обычные блюда, а ночью принесли тонкое одеяло. Хотя он находился в тюрьме, на самом деле ему было комфортно и безопасно. Хэ Чжицзин не видел зятя несколько месяцев, и когда тюремщики привели Лю Синьюань, он был поражён, как сильно изменился его внешний вид. Хотя он был жив, его дух казался полностью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Чжицзин принял вид заботливого тестя: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Синьюань, как прошла ночь? Не беспокойся о вчерашнем суде. Я разберусь со всем, и ты сможешь вернуться домой через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железными решётками Лю Синьюань сидел, прислонившись к стене, его одежда была растрёпана. Он, казалось, не слышал слов тестя, играя с соломой под собой. Хэ Чжицзин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Синьюань медленно опёрся на ближайшую решётку, сменив позу, и посмотрел на министра. В его глазах оставалась лишь тень осознания, и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Чжицзин подавил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встречусь с заместителем главы Суда Дали для допроса. Когда тебя спросят об этом деле, просто скажи, что ты не причастен. Я разберусь со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тесть, сколько же мой отец вам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Синьюань стало болезненно бледным, а в глазах появился красный оттенок. Он схватился за решётку, словно вспомнив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Хэ Вань, воображает себя знатной дамой. Я всего лишь привёл в дом двух наложниц, а она целыми днями строила мне рожи. Она притворяется святой, но в постели она как мертвец! Чем больше она злится, тем больше я буду её мучить. Если она не может угодить мне, найдётся множество других, кто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Чжицзин, имея за плечами тридцать лет службы, сохранял внешнее спокойствие, но его глаза выдавали внутреннюю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подумал, но первая из этих семи девок была подарена мне Хэ Вань. Она думала, что с помощью этой хитрой шлюхи сможет контролировать меня, но она ошибалась! Я даже помню её имя — Юйнян.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Синьюань, казалось, возбудился, произнося имя Юйнян.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она умирала. Её глаза остановились, сначала она умоляла о пощаде, глупая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Лю Синьюань пробудился зверь, но Хэ Чжицзин, охваченный гневом, не заметил его безумия и не стал углубляться в причины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мне кажется, Хэ Цзинь лучше, чем Хэ Вань. Она просто слишком молода. Может, через пару лет вы выдадите её за меня, чтобы я мог насладиться жизнью с двумя жёнами!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было всего тринадцать, она была красивой и нежной девочкой. При рождении ей предсказали великое будущее, и Хэ Чжицзин все эти годы воспитывал её как будущую императрицу. Теперь, когда второй принц готовился к совершеннолетию, он не мог позволить Лю Синьюаню запятнать её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Чжицзин молча перебирал чётки. Тюремщики, боясь даже дышать, старались слиться с каменной стеной. Наконец, Хэ Чжицзин резко приблизился к решётке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Лю Синьюань будет допрошен.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тюрьмы, один из тюремщиков, ничем не примечательный,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обычно. Не давайте ему повода жаловаться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ушёл, не желая оставаться ни на секунду дольше: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остального, пусть судьба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слегка кивнул, и, когда Хэ Чжицзин вышел за ворота, его лицо потеряло подобострастное выражение, став почти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Синьюань всё ещё сжимал решётку, его глаза полны ненависти и несправедливости. Тюремщик, словно вздохнув, постучал по железной двери. Лю Синьюань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старик не выдержал? А ты кто такой, чтобы защищать этого старого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плюнул, его глаза полны злобы, и теперь он готов был наброситься на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разносил его крики, но никто больше не обращал внимания на бывшего сына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чёрный ворон сел во дворе резиденции Лю. Его хриплый крик разносился в дневном свете, не прекращаясь. Семидесятилетняя мать Лю Хэн, услышав зловещий крик, почувствовала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Хэн, приготовь карету и сам поезжай за моим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