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Имэй открыла рот, 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 тебя, где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Имэй, казалось, была немного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он, но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 Сяомо был поражен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попросили никому не говорить, — она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какие деньги не скажешь? —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печально подняла на него глаза и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человек, который ценит только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понял, что его слова были обидными, и с чувством вины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сказала? Я действительно очень хочу знать, где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поиграла с колеблющимся пламенем свечи, больше не глядя на У Сяомо, и, казалось, не собиралась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сидел,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Имэй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мне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посмотрела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скажу, но при условии, что ты пообещаешь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Имэй, словно приняв важное решение, помолчала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найдешь Янь Цзю, ты должен забрать меня из Алого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оставаться в этой комнате, — тихо произнесла Лю Имэй. — Но сама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 Найду Янь Цзю —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расцвела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стиракса витал в теплом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Сяомо дал Лю Имэй обещание, которое она готова была ждать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положил руку на руку Лю Имэй, глядя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мне, где Янь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пристально смотрела на эту руку. Ладонь была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застыла. Никто не знал, о чем она думала в этот момент. Не знал У Сяомо, не знала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 сейчас в доме маркиза Цзымяо.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Цзымяо? Маркиз Цзымяо? Гун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убрал руку, и тепло с тыльной стороны ладони Лю Имэй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встал, но замер — вдруг вспомнил о деле с Цю Наньцзянем.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Лю Имэй, почему она солгала ему о том, что Цю Наньцзянь в Храме Пурпурных Облаков, но сейчас не мог задать этот вопрос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медля,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Сяомо! — окликнула его Лю 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не обернулся. Но он знал, что за его спиной были глаза, полные чувств, пылающе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живи,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ненадолго замолчал, затем коротко и глубоко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Алый терем, У Сяомо не поехал больше никуда, а прямо направился в Горную усадьбу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сопровождая У Сяомо в его бесконечных разъездах, лошадь тоже выбилась из сил, бежала все медленнее и наконец остановилась, поводя ушами и перебирая передними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дергал поводья, лошадь кружилась на месте, но бежать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погладил гриву на ее шее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Юй, Фань Юй, я знаю, ты очень устала, я тоже устал. Но нам нужно поскорее найти Ацзю, иначе Фэй Пянь потом с тобой и разговаривать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 была лошадью У Сяомо, а Фэй Пянь — лошадью Янь Цзю. Обе лошади выросли вместе и были очень привязаны друг к другу, совсем как У Сяомо и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Фань Юй громко фыркнула. У Сяомо глубоко вздохнул, ударил ее хлыстом, и лошадь снова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Горную усадьбу Сюньлин, уже глубокая ночь, но Янь Янь еще не спал, находясь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распахнул дверь, Янь Янь, увидев его, радостно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он? — Янь Янь подошел, высунулся за дверь и осмотрелся. Он думал, что Янь Цзю сейчас боится предстать перед ним, опасаясь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где находится Ацзю, но не могу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радость на лице Янь Яня мгновенно исчезла, сменившись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Ацзю сейчас в доме маркиза Цзымяо, а я туда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Яня появилось выражение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 у Гун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Ацзю мог оказаться у Гун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вернулся к тебе. У Горной усадьбы Сюньлин и дома маркиза Цзымяо есть связи, ты наверняка сможешь войти и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опустил глаза,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все подготовлю и поеду с тобой в дом маркиза Цзымяо.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Сяомо проснулся очень рано, он уже несколько дней не спал спокойно. Проснувшись, сразу пошел к Янь Яню, и они вместе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свой лук «Струящийся Свет и Летящее Пламя» и сказал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передал управляющему усадьбы. Чтобы побыстрее добраться до дома маркиза Цзымяо, не будем пользоваться экипажем, поедем прямо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согласился, и они вместе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Цзымяо занимал в столице огромный участок земли. Свернув на одну улицу, они попали в место уже не такое людное и шумное,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замедлили бег лошадей и неспешно подъехали к огромной усадьбе. Подняв головы, они увидели табличку с пятью крупными золотыми иероглифами: «Дом маркиза Цзымяо». У входа стояли два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сошел с лошади, достал из-за пазухи визитную карточку и протянул одному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молодой маркиз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карточку, быстро бросил на нее взгляд, и суровое лицо его тут же озарилось улыбкой.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сам господин Янь Уе пожаловал! Молодой маркиз как раз дома. Пожалуйста, обождите снаружи, позвольте этому ничтожному слуге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 открыл дверь и вошел внутрь. Другой же подошел, чтобы отвести лошадей Янь Яня и У Сяомо на кормление.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вошедший слуга поспешно вышел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 двух господ долго ждать, молодой маркиз просит вас побыстрее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сохранял бесстрастное выражение лица, но в душе ругался: «Этот Гун Сюй, наверняка, услышав о нашем приходе, поспешил спрятать Ацзю».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дома маркиза Цзымяо сильно отличалась от Горной усадьбы Сюньлин. Усадьба Сюньлин стремилась к естественной, созданной небом красоте, была изящной, чистой, одухотворенной, с вольными горами и водами. А дом маркиза Цзымяо демонстрировал царственное величие, требовал строгой симметрии, тщательной планировки,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они увидели, что Гун Сюй уже ждет их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Гун Сюй, казалось, не удивился их приходу и с улыбкой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 У Сяомо сели, после чего Гун Сюй велел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давно, — Гун Сюй погладил нефритовое кольцо на пальце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вас двоих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здоровье отца пошатнулось, и он очень скучает по молодому маркизу, поэтому послал меня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Гун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пятый гунцзы ошибся. Если уж господин Янь, владелец усадьбы, и будет о ком-то скучать, так это о старом маркизе. Чем же я, молодой маркиз, могу быть достоин внимания его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пришли, передайте, пожалуйста, от меня господину Янь, владельцу усадьбы: у меня все хорошо, у старого маркиза тоже, не стоит ему беспокоиться, и еще передайте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глаза,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подбежал и что-то прошептал Гун Сюю на ухо. Тот, выслушав, слегка нахмурил длинные брови, украдкой бросил взгляд на Янь Яня и У Сяомо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Сюй встал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я бы хотел как следует принять вас двоих, но в моем доме внезапно возникли срочные дела, требующие решения, так что не могу больше сопровождать гостей. Придется попросить вас двоих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срочные дела, то молодому маркизу следует побыстрее их решить. Мы со Сяомо приехали издалека, как минимум должны допить чай, прежде чем уйти. Молодому маркизу не стоит о нас беспокоиться, когда придет время, мы сами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 Сюю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простите, что не могу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прислуживающим слугам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