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Имэй открыла рот, 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 тебя, где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Имэй, казалось, была немного разочарована: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но не могу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 Сяомо был поражен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попросили никому не говорить, — она слегка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какие деньги не скажешь? —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печально подняла на него глаза и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человек, который ценит только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понял, что его слова были обидными, и с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сделать, чтобы ты сказала? Я действительно очень хочу знать, где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поиграла с колеблющимся пламенем свечи, больше не глядя на У Сяомо, и, казалось, не собиралась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сидел,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Имэй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мне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посмотрела на него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скажу, но при условии, что ты пообещаешь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Имэй, словно приняв важное решение, помолчала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найдешь Янь Цзю, ты должен забрать меня из Алого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оставаться в этой комнате, — тихо произнесла Лю Имэй. — Но сама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 Найду Янь Цзю —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расцвела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стиракса витал в теплом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Сяомо дал Лю Имэй обещание, которое она готова была ждать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положил руку на руку Лю Имэй, глядя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 мне, где Янь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пристально смотрела на эту руку. Ладонь была сухой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застыла. Никто не знал, о чем она думала в этот момент. Не знал У Сяомо, не знала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 сейчас в доме маркиза Цзымяо.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Цзымяо? Маркиз Цзымяо? Гун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убрал руку, и тепло с тыльной стороны ладони Лю Имэй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встал, но замер — вдруг вспомнил о деле с Цю Наньцзянем.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Лю Имэй, почему она солгала ему о том, что Цю Наньцзянь в Храме Пурпурных Облаков, но сейчас не мог задать этот вопрос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медля,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Сяомо! — окликнула его Лю 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не обернулся. Но он знал, что за его спиной были глаза, полные чувств, пылающе смотрящие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живи,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ненадолго замолчал, затем коротко и глубоко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Алый терем, У Сяомо не поехал больше никуда, а прямо направился в Горную усадьбу Сюньлин.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дней, сопровождая У Сяомо в его бесконечных разъездах, лошадь тоже выбилась из сил, бежала все медленнее и наконец остановилась, поводя ушами и перебирая передними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дергал поводья, лошадь кружилась на месте, но бежать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погладил гриву на ее шее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Юй, Фань Юй, я знаю, ты очень устала, я тоже устал. Но нам нужно поскорее найти Ацзю, иначе Фэй Пянь потом с тобой и разговаривать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Юй была лошадью У Сяомо, а Фэй Пянь — лошадью Янь Цзю. Обе лошади выросли вместе и были очень привязаны друг к другу, совсем как У Сяомо и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Фань Юй громко фыркнула. У Сяомо глубоко вздохнул, ударил ее хлыстом, и лошадь снова помчалась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Горную усадьбу Сюньлин, уже глубокая ночь, но Янь Янь еще не спал, находясь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распахнул дверь, Янь Янь, увидев его, радостно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он? — Янь Янь подошел, высунулся за дверь и осмотрелся. Он думал, что Янь Цзю сейчас боится предстать перед ним, опасаясь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где находится Ацзю, но не могу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радость на лице Янь Яня мгновенно исчезла, сменившись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Ацзю сейчас в доме маркиза Цзымяо, а я туда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Яня появилось выражение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 у Гун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Ацзю мог оказаться у Гун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вернулся к тебе. У Горной усадьбы Сюньлин и дома маркиза Цзымяо есть связи, ты наверняка сможешь войти и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 мгновение опустил глаза, затем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все подготовлю и поеду с тобой в дом маркиза Цзымяо.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Сяомо проснулся очень рано, он уже несколько дней не спал спокойно. Проснувшись, сразу пошел к Янь Яню, и они вместе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свой лук «Струящийся Свет и Летящее Пламя» и сказал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передал управляющему усадьбы. Чтобы побыстрее добраться до дома маркиза Цзымяо, не будем пользоваться экипажем, поедем прямо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согласился, и они вместе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Цзымяо занимал в столице огромный участок земли. Свернув на одну улицу, они попали в место уже не такое людное и шумное,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замедлили бег лошадей и неспешно подъехали к огромной усадьбе. Подняв головы, они увидели табличку с пятью крупными золотыми иероглифами: «Дом маркиза Цзымяо». У входа стояли два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сошел с лошади, достал из-за пазухи визитную карточку и протянул одному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молодой маркиз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 карточку, быстро бросил на нее взгляд, и суровое лицо его тут же озарилось улыбкой.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сам господин Янь Уе пожаловал! Молодой маркиз как раз дома. Пожалуйста, обождите снаружи, позвольте этому ничтожному слуге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 открыл дверь и вошел внутрь. Другой же подошел, чтобы отвести лошадей Янь Яня и У Сяомо на кормление.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вошедший слуга поспешно вышел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Заставили двух господ долго ждать, молодой маркиз просит вас побыстрее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сохранял бесстрастное выражение лица, но в душе ругался: «Этот Гун Сюй, наверняка, услышав о нашем приходе, поспешил спрятать Ацзю».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дома маркиза Цзымяо сильно отличалась от Горной усадьбы Сюньлин. Усадьба Сюньлин стремилась к естественной, созданной небом красоте, была изящной, чистой, одухотворенной, с вольными горами и водами. А дом маркиза Цзымяо демонстрировал царственное величие, требовал строгой симметрии, тщательной планировки,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они увидели, что Гун Сюй уже ждет их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Гун Сюй, казалось, не удивился их приходу и с улыбкой пригласил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 У Сяомо сели, после чего Гун Сюй велел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давно, — Гун Сюй погладил нефритовое кольцо на пальце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привело вас двоих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здоровье отца пошатнулось, и он очень скучает по молодому маркизу, поэтому послал меня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Гун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пятый гунцзы ошибся. Если уж господин Янь, владелец усадьбы, и будет о ком-то скучать, так это о старом маркизе. Чем же я, молодой маркиз, могу быть достоин внимания его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вы пришли, передайте, пожалуйста, от меня господину Янь, владельцу усадьбы: у меня все хорошо, у старого маркиза тоже, не стоит ему беспокоиться, и еще передайте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опустил глаза,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подбежал и что-то прошептал Гун Сюю на ухо. Тот, выслушав, слегка нахмурил длинные брови, украдкой бросил взгляд на Янь Яня и У Сяомо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встал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неудача, я бы хотел как следует принять вас двоих, но в моем доме внезапно возникли срочные дела, требующие решения, так что не могу больше сопровождать гостей. Придется попросить вас двоих сначала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срочные дела, то молодому маркизу следует побыстрее их решить. Мы со Сяомо приехали издалека, как минимум должны допить чай, прежде чем уйти. Молодому маркизу не стоит о нас беспокоиться, когда придет время, мы сами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Гун Сюю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простите, что не могу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прислуживающим слугам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