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неохотно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голоден, к тому же я пользуюсь палочками, так что не испачаю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пойдешь сейчас, я отрублю тебе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тут же швырнул палочки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слуга, веди меня мыть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Сяомо не были такими кровавыми, как у Хуа И’ао, но он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руки Хуа И’ао были уже чистыми, хотя на тыльной стороне ладоней содрана кожа, обнажая розоватую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Ии… когда вода попала на раны, было так больно, я даже не заметил, что так сильно поранился, — он потряс ноющей рукой, скривившись. — Мясо у тех наемников было твердым, как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наказание небес за воровство?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показал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поужинали, вернулись в комнаты, где слуга принес горячую воду для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Хуа И’ао скинул одежду и шагнул в бочку,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горячей воды не нужно, — лениво произнес он, удобно устроившись у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все же открылась,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горячая вода не нужна. Раз принесли, оставьте рядом, — буркнул Хуа И’ао,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смотрел на человека с кожей белой, как нефрит, чье лицо порозовело от клубящегося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резко открыл глаза и увидел Цю Наньцзяня, смотрящего на него сверху вниз. Первой мыслью было: «Неужели я снова в чем-то провинился, и он пришел меня прикончить?»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Наньцзянь, словно прочитав его мысли, усмехнулся, достал из-за пазухи маленький флакон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не должны намокать. После омовения нанеси это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«Холодный мечник Западного Ветра лично принес лекарство мне, Снежной пустельге? Не сделает ли эта мазь раны еще хуже?»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для виду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протянуть руку, как голова его неожиданно была с силой вдавлена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 Я всего лишь немного замешкался, принимая ваш дар! Неужели за это стоит меня топить?»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забился, но хватка Цю Наньцзяня была слишком сильна, он уже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Цю Наньцзянь вытащил его голову из воды и прикрыл ему нос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И’ао, едва сдерживая ярость,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тоже прикрыл рот и нос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Хуа И’ао понял: в комнате был усыпляющий 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жестом велел ему самому прикрыть нос, а сам, взяв меч,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Наньцзянь вышел из комнаты, У Сяомо уже уложил двоих. Он все это время размышлял, не стал погружаться в бочку и заметил подозрительных людей за своей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трактир разбойников, планировавших одурманить их во время омовения. Но они не ожидали столкнуться с такими бдительными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постучал костяной флейтой по голове трактирщика, издав глухой стук, 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Ловко! И на наше добро позарились?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посмеем, не посмеем… — те принялись кланяться. — Мы не распознали великих мастеров…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метод ваш слишком топорный. Почему не дождались, пока мы уснем?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скоро рассвет, а вы все не спите. Завтра новые гости…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Осмелились украсть у самого короля воров! — в этот момент вышел Хуа И’ао, накинув одежду, и пнул одного из них. Его все еще бесило, что его чуть не утопили.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Разденьте их догола, свяжите и выбросьте на улицу. Пусть прохожие спасают.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ткнул в них пальцем и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Раздевайтесь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быстро разделись, Хуа И’ао связал их одежду в длинную веревку, и вместе с У Сяомо они крепко их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те не орали от холода, им заткнули рта носками.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Вышвырнув их за дверь, трое разошлись по комнатам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спал чутко и на следующее утро, едва забрезжил рассвет,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Хуа И’ао, прислонившегося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уйдешь рано, — с торжеством сказал Хуа И’ао.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взглянул на его забинтованную руку и без выражения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у моей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чтобы уйти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Цю Наньцзяня дрогнула, он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Хуа И’ао встал перед ним, задрав голову,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у тебя владеть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Как ты будешь учиться владеть мечом без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мной, я всего лишь воришка, прыгающий по карнизам и крышам. Но я видел, как другие тренируются. Разве не с ветки начинают?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тренироваться с мечом, сначала нужно выбрать подходящий меч. Мечи различаются по весу, длине, твердости и гибкости, выбор зависит от человека. — Он бросил взгляд на Хуа И’ао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определился, какой меч тебе нужен, так как же ты узнаешь, какую технику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И’ао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твоей технике!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технике? — Цю Наньцзянь пристально посмотрел на него, затем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У Сяомо обнаружил, что Хуа И’ао и Цю Наньцзянь уже ушли. Выйдя из постоялого двора, он увидел, что те люди все еще сгрудились у входа, замерзшие и без сознания. Сжалившись, он развязал их веревки, затем сел на коня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 наконец добрался до Горной усадьбы Сюньлин.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лошади, он сразу отправился искать Янь Цзю, но того не было в комнате. Тогда он пошел к Янь Яню и встретил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Сяомо,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мрачное лицо, У Сяомо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 снова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худшие опасения У Сяомо подтвердились. — Проверял Дом увеселений? Может, он снова с Ван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 болью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спрашивал.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Янь, что же случилось? — У Сяомо с тревогой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отъезда Ацзю тоже тайком покинул усадьбу. Когда я обнаружил это, он уже давно ушел. Я думал, может, он пошел за тобой, но сегодня ты вернулся один, и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Янь Цзю так надолго ушел без предупреждения, и Янь Янь почувствовал, что тот, возможно, ушел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помогу тебе найти Ацзю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Янь Цзю боялся, что он не найдет Цю Наньцзяня, и отправился за противоядием к Школе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 из усадьбы уже искали его, но не нашли. Как ты один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связей с госпожой Золотой Шпильки? Ацзю — твой брат, она наверняка поможет найти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Золотой Шпильки? — Янь Янь удивился. — Это Лю Имэй из Алого терема Врат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ней не знаком. Откуда у меня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озадачен. Он помнил, как Лю Имэй говорила Янь Цзю, что у нее есть связи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словно прочитав его мысли,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у Ацзю есть еще один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Сюй! Очевидно, у него были непростые отношения с Алым теремом.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сейчас отправлюсь в Алый терем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я рассчитываю на тебя. В усадьбе слишком много дел, здоровье отца ухудшается, я просто не в силах…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пустился в путь, к вечеру добравшись до Алого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проходя через извилистые коридоры, он уже не шел неспешно, а очень торопился, надеясь, что служанка-проводница пойдет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конце была ему уже знакома. Распахнув ее, он увидел Лю Имэй, которая сияла от радости и, улыбаясь,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Выживший после беды обязательно будет благословлен.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