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голоден, к тому же я пользуюсь палочками, так что не испачаю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сейчас, я отрублю тебе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тут же швырнул палочки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веди меня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Сяомо не были такими кровавыми, как у Хуа И’ао, но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руки Хуа И’ао были уже чистыми, хотя на тыльной стороне ладоней содрана кожа, обнажая розоватую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Ии… когда вода попала на раны, было так больно, я даже не заметил, что так сильно поранился, — он потряс ноющей рукой, скривившись. — Мясо у тех наемников было твердым, как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наказание небес за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поужинали, вернулись в комнаты, где слуга принес горячую воду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И’ао скинул одежду и шагнул в бочку,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горячей воды не нужно, — лениво произнес он, удобно устроившись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все же открылась,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горячая вода не нужна. Раз принесли, оставьте рядом, — буркнул Хуа И’ао,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смотрел на человека с кожей белой, как нефрит, чье лицо порозовело от клубящегося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резко открыл глаза и увидел Цю Наньцзяня, смотрящего на него сверху вниз. Первой мыслью было: «Неужели я снова в чем-то провинился, и он пришел меня прикончить?»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Наньцзянь, словно прочитав его мысли, усмехнулся, достал из-за пазухи маленький флакон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должны намокать. После омовения нанеси это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мечник Западного Ветра лично принес лекарство мне, Снежной пустельге? Не сделает ли эта мазь раны еще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для виду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протянуть руку, как голова его неожиданно была с силой вдавлена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Я всего лишь немного замешкался, принимая ваш дар! Неужели за это стоит меня топить?»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но хватка Цю Наньцзяня была слишком сильна, он уже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 Наньцзянь вытащил его голову из воды и прикрыл ему нос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И’ао, едва сдерживая ярость,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тоже прикрыл рот и нос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И’ао понял: в комнате был усыпляющий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жестом велел ему самому прикрыть нос, а сам, взяв меч,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Наньцзянь вышел из комнаты, У Сяомо уже уложил двоих. Он все это время размышлял, не стал погружаться в бочку и заметил подозрительных людей за своей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трактир разбойников, планировавших одурманить их во время омовения. Но они не ожидали столкнуться с такими бдительными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постучал костяной флейтой по голове трактирщика, издав глухой стук,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Ловко! И на наше добро позарились?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посмеем, не посмеем… — те принялись кланяться. — Мы не распознали великих мастеров…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метод ваш слишком топорный. Почему не дождались, пока мы уснем?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скоро рассвет, а вы все не спите. Завтра новые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украсть у самого короля воров! — в этот момент вышел Хуа И’ао, накинув одежду, и пнул одного из них. Его все еще бесило, что его чуть не утопили.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их догола, свяжите и выбросьте на улицу. Пусть прохожие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ткнул в них пальцем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быстро разделись, Хуа И’ао связал их одежду в длинную веревку, и вместе с У Сяомо они крепко их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 не орали от холода, им заткнули рта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Вышвырнув их за дверь, трое разошлись по комнатам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спал чутко и на следующее утро, едва забрезжил рассвет,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Хуа И’ао, прислонившегося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уйдешь рано, — с торжеством сказал Хуа И’ао.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взглянул на его забинтованную руку и без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чтобы уйти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Цю Наньцзяня дрогнула, он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Хуа И’ао встал перед ним, задрав голову,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у тебя владеть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Как ты будешь учиться владеть мечом без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я всего лишь воришка, прыгающий по карнизам и крышам. Но я видел, как другие тренируются. Разве не с ветки начинают?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тренироваться с мечом, сначала нужно выбрать подходящий меч. Мечи различаются по весу, длине, твердости и гибкости, выбор зависит от человека. — Он бросил взгляд на Хуа И’ао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определился, какой меч тебе нужен, так как же ты узнаешь, какую технику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И’ао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твоей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технике? — Цю Наньцзянь пристально посмотрел на него, затем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 Сяомо обнаружил, что Хуа И’ао и Цю Наньцзянь уже ушли. Выйдя из постоялого двора, он увидел, что те люди все еще сгрудились у входа, замерзшие и без сознания. Сжалившись, он развязал их веревки, затем сел на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наконец добрался до Горной усадьбы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лошади, он сразу отправился искать Янь Цзю, но того не было в комнате. Тогда он пошел к Янь Яню и встретил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лицо, У Сяомо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худшие опасения У Сяомо подтвердились. — Проверял Дом увеселений? Может, он снова с Ван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болью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спрашивал.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Янь, что же случилось? — У Сяомо с тревогой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отъезда Ацзю тоже тайком покинул усадьбу. Когда я обнаружил это, он уже давно ушел. Я думал, может, он пошел за тобой, но сегодня ты вернулся один, и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Цзю так надолго ушел без предупреждения, и Янь Янь почувствовал, что тот, возможно,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 найти Ацзю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Цзю боялся, что он не найдет Цю Наньцзяня, и отправился за противоядием к Школе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из усадьбы уже искали его, но не нашли. Как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связей с госпожой Золотой Шпильки? Ацзю — твой брат, она наверняка поможет найти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Золотой Шпильки? — Янь Янь удивился. — Это Лю Имэй из Алого терема Врат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знаком. Откуда у меня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озадачен. Он помнил, как Лю Имэй говорила Янь Цзю, что у нее есть связи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словно прочитав его мысли,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у Ацзю есть еще один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Сюй! Очевидно, у него были непростые отношения с Алым теремом.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сейчас отправлюсь в Алый терем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рассчитываю на тебя. В усадьбе слишком много дел, здоровье отца ухудшается, я просто не в силах…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пустился в путь, к вечеру добравшись до Алого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проходя через извилистые коридоры, он уже не шел неспешно, а очень торопился, надеясь, что служанка-проводница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конце была ему уже знакома. Распахнув ее, он увидел Лю Имэй, которая сияла от радости и,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Выживший после беды обязательно будет благословлен.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