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Иньшу, чтобы убедить меня, что она является Великим судьёй подземного мира, сняла с пояса Приказ Ракшаса и показала мне. Однако она не коснулась самого нефритового диска, а лишь взяла его за подвешенную верёвку и бросила. Осмотрев, я вернул диск обратно, и когда слуга забирал его, то тоже нёс, держа за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Цю Наньцзянь также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может держать верёвку рукой, так зачем мужчине быть таким стеснительным?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избегали прикосновений к половинке нефритового диска, потому что он был отравлен. Когда я держал его, я коснулся рукой, и яд проник в моё тело через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 кивнула и с неохотой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тогда нашёл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не подумал, что яд Кровавого лотоса десяти направлений может быть на Приказе Ракшаса, поэтому и не мог предположить, где искать противоядие. Пока не отправился в Алый терем и не нашёл Лю 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У Сяомо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 мне, что если я так и не найду Цю Наньцзяня, то должен искать тебя, потому что у тебя есть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был озадачен, — продолжил У Сяомо, — почему именно у тебя, ведь в Школе Инь-Ян так много людей? Но тут я вспомнил слова Сюэ Иньшу о том, что вторая половинка Приказа Ракшаса находится у тебя, ведь ты её сестра и Малый судья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быстро догадался, что на твоей левой половинке нефритового диска было нанесено противоядие, а на правой половинке Сюэ Иньшу — яд. Вспомнив все детали того, как Сюэ Иньшу передала мне диск, я ещё больше укрепился в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с того, что ты догадался? — с гневом сказала Сюэ Иньчжэнь. — Я не отдала тебе свою половинку Приказа Ракшаса.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усмехнулся У Сяомо, — даже если я всё понял, я не знал, где ты, и ты бы не дала мне противоядия. Но ты ведь помнишь ту ночь, когда мы встретились в Горной усадьбе Сюньлин?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Янь Цзю впервые привёл У Сяомо на ужин, который приготовила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после ужина, У Сяомо внезапно увидел, как из тени вышла фигура, и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Сяомо?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фонаря У Сяомо увидел лицо Сюэ 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точно не могла быть Сюэ Иньшу, ведь она уже знала его. Значит, это должна быть её сестра-близнец — Сюэ Иньчжэнь.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играл на флейте, и это мне мешало!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находясь в хорошем настроении,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беспокоить,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 бросила на него сердитый взгляд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смотрел ей вслед, и в его голове возник план — он решил украсть Приказ Ракшаса у Сюэ Иньчжэнь.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гостем усадьбы, он понимал, что действовать слишком открыто среди множества людей было опасно. Пришлось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момент представился сам собой. В первую ночь пира Хуа И'ао пошутил с У Сяомо, украв чашу, и в результате У Сяомо смог использовать это, чтобы заставить его на следующий день украсть Приказ Ракшаса у Сюэ Иньчжэнь.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И'ао, как настоящий вор, на следующий день, пока Сюэ Иньчжэнь ещё спала, доставил Приказ Ракшаса в руки У Сяомо, который, подержав его в руках,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 концу дня лепестки кровавого лотоса на груди У Сяомо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заставил меня украсть эту штуку, чтобы избавиться от яда? — услышав это, рассмеялся Хуа И'ао. — Я думал, у тебя какие-то странные пристрастия! Я, Хуа И'ао, никогда не воровал у женщин, но раз это было ради твоего спасения, мне нечего стыдиться!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 же, напротив, была в ярости и злобно смотрела на Хуа И'ао: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осмелился войти в мою спальню, пока я спала!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медное зеркало со стола и швырнула его в Хуа И'ао.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одним движением руки отбил летящее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Иньчжэнь, стиснув зубы,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избавился от яда, зачем ты притворялся отравленным?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хотел посмотреть, как мы все за него переживаем! — вставил Хуа И'ао.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оглянулся и бросил на него взгляд, после чего Хуа И'ао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всё ещё хотел найти Цю Наньцзяня, привести его на Пик, прячущий облака, и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правда в том, — повысила голос Сюэ Иньчжэнь, — что Цю Наньцзянь ранил трёх судей, украл Заклятие долголетия и убил мастера Ши Су из Школы Пчелиного 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уверена? — спросил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сказала, что именно Цю Наньцзянь украл Заклятие долголетия, и если ты приведёшь его сюда, то вы оба не выйдете отсюда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твоя сестра поменялись Приказами Ракшаса, и ты притворилась Сюэ Иньшу! — возмутился Хуа И'ао. — Вы с самого начала не собирались давать нам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подумала, — серьёзно сказал У Сяомо, — что если Цю Наньцзянь не украл Заклятие долголетия, то после его смерти он навсегда останется козлом отпущения, и Заклятие никогда не будет найдено!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не станет мне лгать! — закричала Сюэ Иньчжэнь.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рукой, и мёртвые воины начали наступать на У Сяомо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воины с пустыми взглядами шаг за шагом приближались к троим. Те отступали, выстроившись в треугольный оборонительный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отступать стало некуда, один из мёртвых воинов бросился на У Сяомо. Тот уже держал в руках костяную флейту из журавлиной кости и точным ударом ударил воина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мёртвого воина было твёрдым, как высушенное вяленое мясо, и он, казалось, не чувствовал боли, даже не моргнув. Его фиолетовые руки уже тянулись к У Сяомо, и тот успел отшвырнуть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оглядев окружение, сжал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Ходячие мертвецы!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Цю Наньцзянь выхватил Меч Водяного Дракона. При обнажении клинка раздался звук, подобный рыку дракона, и волна меча, словно водяной дракон,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пронзил одного из нападавших, и кровь брызнула из его шеи. Казалось, мёртвые воины наконец почувствовали боль, схватившись за шеи. Густая кровь стекала по их рукам, капая на пол, а из их горла доносились хриплые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разозлило их ещё больше. Несмотря на зияющую рану на шее, они с ещё большей яростью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был самым уставшим и обеспокоенным. У него не было оружия, только навыки лёгкого шага, но мёртвые воины уже окружили их плотным кольцом, и легкому шагу негде было развернуться. Пришлось сражаться голыми руками, и каждый удар по твёрдым телам воинов отдавался болью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ногой в грудь одного из мёртвых воинов, но тот схватил его за ногу и не отпускал. Длинные острые ногти уже впивались в плоть Хуа И'ао, и он попытался вырвать ногу, но сила хватки была слишком велика. Стоя на одной ноге,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уже собирался позвать на помощь, как перед ним мелькнул острый клинок, и боль в ноге мгновенно ослабла. Руки, державшие его, всё ещё дёргались, но теперь это были лишь окровавленные обрубки, так как Цю Наньцзянь отрубил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Цю Наньцзянь, продолжая отбивать атаки мёртвых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стряхнул кровь с ноги и благодарно посмотрел на Цю Наньцзяня: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уже начав задыхаться,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Наньцзянь, попробуй пронзить их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с ледяным взглядом вонзил меч в грудь одного из воинов, пронзив его насквозь. Мёртвый воин без единого звука упал замертво. Цю Наньцзянь продолжил, и его меч, словно молния, сметал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мёртвых воинов было слишком много, и такой метод не мог продолжаться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