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нахмурился и посмотрел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Сяо Цзю пропал? — У Сяомо мгновенно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он не вернулся в свою комнату. Мы обыскали всю Горную усадьбу Сюньлин, но нигде 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с Ван Сяоюй?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Сяоюй? Та самая повариха из Дома увеселений? — спросил 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Они в последнее время часто проводят время вместе, и вчера вечером мы как раз были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гости уезжают из усадьбы. Я больше всего боюсь, что кто-то мог вывезти А-Цзю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стал похищать живого человека? Что ему от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взглянул на У Сяомо, словно хотел что-то сказать, но в итоге лишь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ты помоги мне найти эту повариху, а я проверю всех, кто покидает усадьбу. Разделимся и постараемся найти А-Цзю как можно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давно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вместе со слугами стоял у ворот усадьбы, провожая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Странствующие рыцари в основном приехали верхом, поэтому Янь Янь не обращал на них особого внимания. Зато знатные семьи и высокопоставленные чиновники прибыли в каретах, сопровождаемые жёнами и наложницами.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Янь Янь проводил одного сановника, как сзади раздался звук приближающейся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остановилась, кучер откинул занавеску. Внутри сидел сам маркиз Цзымяо — главный виновник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вашу светлость, — поклонился Янь Янь. — Мой отец после вчерашнего пира почувствовал недомогание и не смог лично проводить вас.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махнул своей иссохшей, словно ветка, рукой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беда! Вчера я хорошо провёл время с твоим отцом, Янь Чжэнем, и остался доволен. Благодарю Горную усадьбу Сюньлин за организацию моего юбилея. Пусть твой отец отдохнёт.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Служить вашей светлости — честь для нашей усадьбы, — почтительно ответил Янь Янь. — Впредь, если что-то понадобится, не стесняйтесь обращаться. Желаю вам счастливого пути. Прошу прощения, но дальше проводить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кивнул, опустил занавеску, и карета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карета уже готовилась проехать, но Янь Янь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поспешно спрыгнул с козел и, сгорбившись,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служить, пятый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пристально посмотрел на карету: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ещё? Конечно, молодой маркиз Цзымяо!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повысил голос Янь Янь. — Тогда попрошу молодого маркиза выйти и попрощаться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вряд ли будет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неудобно? Разве в карете кто-то прячется? — Янь Янь оттолкнул кучера и уже собирался откинуть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протянул руку, как занавеска сама откинулась.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кареты вышел Гун Сюй. Сегодня он сменил наряд: чёрный атласный халат, расшитый золотыми нитями, с высоким воротником, что придавало ему вид благородного и властного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Сюй подошёл к Янь Яню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господин, вы так не хотите меня отпускать, что заставляете выйти из кареты, чтобы попрощаться?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свете нет вечных пиров. Даже если я и не хочу вас отпускать, вы всё равно должны уехать. Но разве не слишком невежливо уезжать, не попрощавшись?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Сюй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невнимателен. Вчера я много выпил на пиру, и до сих пор не отошёл. Мне просто лень было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смотрел на него с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так много пили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Сюй, видя, что Янь Янь не верит, наклонился к его уху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сидел за одним столом со мной и видел, как я пью. Разве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всё ещё сохраняло лёгкий аромат вина.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как и Сяо Цзю, я плохо переношу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сжал губы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попрощался, теперь могу ехать? — Гун Сюй повернулся, собираясь вернуться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— остановил его Янь Янь. — Осмелюсь спросить, кто ещё в карете?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Гун Сюй откинул занавеску, тот заметил внутри уголок белой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моей карете — не дело пятого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взглянуть. В этом нет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ехидно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у молодого маркиза есть что скрывать, и вы боитесь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Сюй поднял подбородок и низким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я всё-таки молодой маркиз Цзымяо. Моя карета — не то, что ты можешь просто так 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молодой маркиз настаивает, то простите за бесцеремонность! — Янь Янь сделал шаг к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Сюй гневно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раздался 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А-Цзю? — Янь Янь быстро обернулся и увидел Янь Цзю и У Сяомо, бегущих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подбежал к брату и, опустив голову,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случайно уснул на кухне... из-за чего ты, наверное, волновался...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вчера Янь Цзю и Ван Сяоюй помогли пьяному У Сяомо добраться до комнаты, а потом вернулись на кухню и разговаривали почти до утра. Разговаривая, оба в конце концов уснули за столом. Сегодня утром У Сяомо, открыв дверь, увидел их спящими и, облегчённо вздохнув, разбудил Янь Цзю, рассказав, что Янь Янь не нашёл его и сильно беспокоится. После этого они сразу же побежали к Янь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и представить не мог, что в такой большой Горной усадьбе Сюньлин Янь Цзю окажется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смотрел на своего беспечного брата, не зная, радоваться или сердиться. Нахмурившись, он потрогал лицо и руки Янь Цзю, и в его голосе прозвучала лёгкая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всю ночь проспал на кухне? Сейчас ночи ещё холодные, ты мог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знает, что я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сегодня плохо себя чувствует, поэтому я ему ничего не сказал, — ответил 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виновато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виноват. Мне не следовало так поступать, заставляя тебя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погладил брата по голове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 не сердится на тебя. В следующий раз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посмотрел на Янь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А-Цзю, у меня только ты один брат. Ты должен беречь себя,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опустил взгляд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пятый господин так волновался, потому что искал своего девятого брата? — раздался голос Гун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указал на него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А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А-Цзю, это молодой маркиз Цзымяо. Почему ты не кланяешься?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маркиз? — Янь Цзю был поражён. Он думал, что это просто музыкант.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Сюй с улыбкой подошёл ближе и, глядя на Янь Цзю,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кланяться. Сяо Цзю такой послушный и добрый, словно мой младший брат. Передо мной ты можешь быть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пришлись Янь Цзю по душе, и он сразу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оттянул брата за собой, и его лицо стало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задержал вас. Уже поздно, молодой маркиз, лучше поспешите, иначе к вечеру дорога станет трудной.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Сюй посмотрел на него, тихо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напоминание, пятый господин. Мне действительно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 карету, откинул занавеску и сел внутрь, затем полностью откинул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господин, ты хотел посмотреть, кто ещё в карете? Мне нечего скрывать, можешь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действительно сидела женщина в белом. Её кожа была словно фарфор, а красота — неземной. Её облик излучал изящество, а глаза —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Увидевшие её мужчины невольно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Янь оставался невозмутимым. Он слегка поклонился и с бесстрастным лицом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 карете была ваша спутница. Прошу прощения за мою бесцеремонность. Счастливого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Сюй, глядя поверх Янь Яня на Янь Цзю,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если тебе будет скучно, приходи ко мне в дом маркиза Цзымяо. Меня зовут Гун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улыбнулся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маркиз,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Сюй с удовлетворением взглянул на мрачного Янь Яня и опустил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сел на козлы, хлестнул кнутом: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бросив взгляд на задумчивого Янь Цзю, тихо шепнул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эта повариха Ван Сяоюй немедленно покинет усадьбу!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http://bllate.org/book/15438/1369235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