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числа известных личностей, я всего лишь мелкий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жирный чёрный иероглиф «Долголетие», ярко выделявшийся на красном фоне, и на его лице появилось выражение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празднует своё семидесятилетие, а у него осталось всего несколько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небеса любят шутить так, что и плакать нельзя, и смеяться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развернул письмо внутри конверта, на котором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очень соскучился. Шестого числа второго месяца, Горная усадьба Сюньлин, встретимся снова, не разойдёмся, пока не напьёмся. Собственноручно, Янь Цзю.»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смотрел на изящные иероглифы, вспоминая мягкие черты лица Янь Цзю, и вдруг почувствовал, что в нём снова загорелась надежда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Сяомо и Цзи Фэй отправились в Горную усадьбу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шестое число второго месяца, и, так как пир обещал быть грандиозным, его решили провести в обширной усадьбе Сюньлин. Некоторые гости прибыли заранее, чтобы успеть осмотреть знаменитую усадьбу, известную своей красотой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Сяомо знал, что Янь Цзю вернулся в усадьбу, чтобы помочь организовать пир в честь маркиза Цзымяо.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Горная усадьба Сюньлин не была такой большой и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Цзю — Янь Чжэнь, основавший усадьбу, столкнулся с серьёзными трудностями вскоре после её создания. Но благодаря помощи маркиза Цзымяо, который помог преодолеть препятствия, усадьба смогла выжить и с тех пор процветала. Позже вторая сестра Янь Цзю, Янь Сюань, стала наложницей императора, получив особую милость и поселившись в Дворце Сюаньцзи. С тех пор семья Янь из усадьбы Сюньлин стала известной в мире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гадали, почему маркиз Цзымяо вдруг решил помочь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третий сын Янь Чжэня, Янь Ху, и старший сын, Янь Цзин, вскоре погибли, и семья чуть не прервалась!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пятый ребёнок, родившийся позже, оказался мальчиком — это был пятый брат Янь Цзю, Янь Янь. Он был одарённым, обладал невероятной силой и мастерски владел луком. Его «Струящийся Свет и Летящее Пламя» могло пробить лист бумаги с сотни шагов, и он славился в мире ремесленников как талантливый и благородный человек. Он помогал отцу управлять усадьбой, приводя её в порядок, и все говорили, что семья Янь воспитала достойного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был последним ребёнком Янь Чжэня. Его мать умерла при родах, что было странно, ведь это была не первая её беременность. Возможно, возраст и усталость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Чжэнь бесконечно любил Янь Цзю, давая ему двойную отцовскую любовь, чтобы компенсировать потерю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старших сестёр тоже обожали младшего брата, часто принося ему девичьи игрушки и наряжая его в розовые одежды. Когда Янь Цзю вспоминал об этом, ему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 был уже в годах, и у него было много дел в усадьбе, поэтому он не мог постоянно быть рядом с сыном. Пять дочерей, конечно, тоже были женщинами, и, когда Янь Цзю подрос, они перестали быть слишком близкими. Поэтому самым близким человеком для Янь Цзю стал его пятый брат 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Янь Цзю вырос на руках Янь Яня. Сначала Янь Янь просто интересовался младшим братом, но однажды отец сказал ему: «Это твой единственный брат, ты должен защищать его и выполнять обязанности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Янь действительно стал не только старшим братом, но и отцом. Он учил Янь Цзю читать и занимался с ним боевыми искусствами, не позволяя ему беспокоиться о делах усадьбы. Когда Янь Цзю был маленьким, его редко выпускали из дома, а если нужно было навестить родственников, Янь Янь всегда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как наседка, защищающая своего птенца. Даже когда Янь Цзю отправился искать У Сяомо, он долго уговаривал брата, и тот разрешил только после долгих раздумий. Но через несколько дней Янь Янь начал беспокоиться, что Янь Цзю может попасть в беду, и отправил голубя с письмом,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Цзю не понимал и слушался Янь Яня. Но когда он подрос, то пришёл жаловаться — он ведь не девочка, почему ему нельзя увидеть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проверяя счета, не поднимая головы,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так уж отличается, усадьба Сюньлин достаточно большая, разве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большая усадьба когда-нибудь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обиделся и начал шмыгать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продолжал спокойно читать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поплакал, но, видя, что брат не реагирует, почувствовал себя глупо и, ещё больше обидевшись,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звук нефритовых серпов «Парящий вихрь» на голове Янь Цзю удаляется, Янь Янь без слов отложил счета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Сяомо и Цзи Фэй прибыли в Горную усадьбу Сюньлин,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подсчитал, что последние дни он только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понял, что время — это деньги! Нет, время нельзя купить за деньги, время —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хрупкую Лю Имэй и не мог не поспешить к своему дорогому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 увидел Янь Цзю. Тот был занят, ведь завтра был пир, и нужно было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отвели У Сяомо и мастера Цзи Фэй в разные комнаты. 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вместе, почему нас не поселили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Фэй и даос Чёрное Дерево прибыли раньше, поэтому их комнаты рядом,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 и больше не спрашивал, последовав за слугой в тихую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лежал в горячем источнике,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уже было два кроваво-красных лепестка. Если бы они не символизировали приближающуюся смерть, он бы нашёл их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плавал белый пар, и два потока воды непрерывно стекали, ударяясь о камни и издавая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закрыл глаза, его кожа покраснела от горячей воды, а на лице блестели капли. Он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искусственной горы донёсся звук цитры. То нежный, то низкий, то мягкий, то резкий, как ветер, играющий с соснами, или дождь, стучащий по банановым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прислушался и, не удержавшись, встал. Не успев одеться, он накинул на себя тонкий халат и, взяв костяную флейту из журавликовой кости,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увидел на беседке человека в белом, играющего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поднёс флейту к губам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и флейты слились в гармонии, то взлетая, то опускаясь, как журавль и феникс, танцующие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звуки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опустил флейту, взмахнул руками, как журавль, и взлетел на беседку, оказавшись позади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обернулся, продолжая сидеть за цитрой.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игры на цитре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играешь на флейте, — ответил тот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цитра, я бы не смог сыграть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Музыкант, кажется,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цитре больше подходит свирель, а не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свирель или флейта, я бы хотел подружиться с вами. Не откажете ли в любезности?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музыкант не ответил. Через мгновение он отодвинул цитру, встал и повернулся к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его лицо и почувствовал, что уже встречал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где-то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 нет примечаний.]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