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посмотрела на него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кто подпал под действие Заклятия Долголетия, на затылке появляется такой же знак, но из-за волос его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Заклятие Долголетия не дарует бессмертия. Оно содержит лишь уникальные техники, которые помогли нашему первому патриарху, Шуй Чанцзюэ, возвыситься и основать Школу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эти техники легко могут привести к потере контроля. Чтобы Заклятие не попало в руки злоумышленников, мы спрятали его на Пике, Прячущем Облака, и поручили трём судьям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три месяца назад кто-то тяжело ранил их и украл Заклятие!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подошла к окну и, глядя на горизонт,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освоения Заклятия на начальных этапах требуется чужая ци, как у Ши Су, чья внутренняя энергия была очень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новым уровнем требуется всё больше крови. На третьем уровне необходимо пить человеческую кровь, чтобы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вскочил,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два случая с иссушёнными телами тоже дело рук убийцы Ши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Кража Заклятия, убийство Ши Су и высушивание крови — всё это сделал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зловещее искусство, которое позволяет становиться сильнее, убивая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Малейшая ошибка может привести к обратному потоку ци и одержимости демонами, — с тревогой сказала Сюэ Иньшу. — Если этот человек достигнет пятого уровня, остановить его будет почти невозможно. Страшно представить, что тогда станет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независимо от того, виноват ли Цю Наньцзянь, его нужно найти как можно скорее, — задумчиво сказал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его уже три месяца, но понятия не имеем, где он скрывается, — Сюэ Иньшу повернулась к У Сяомо. — Поэтому нам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не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Иньшу мелькнула холодная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 Ты должен найти его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улыбнулась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чай, который я тебе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видел, как Чи и Мэй тоже пили из этого чайника. Неужели яд был в чашке?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Чи, стоявший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чае и чашке яда не было, но я мастер незаметного отравления. Когда я подал тебе чай, яд уже был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Чи, похожий на свист, сводил У Сяомо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по-прежнему мягко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твоей груди появится узор из лепестков лотоса. Каждый день будет добавляться по одному лепестку, и на десятый день их будет десять. Если к тому времени ты не приведёшь Цю Наньцзяня на Пик, Прячущий Облака, и не получишь противоядие, ты умрёшь от застоя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— Кровавый Лотос Десяти Направлений, уникальный яд Школы Инь-Ян. Никто, кроме нас, не сможет спасти тебя. У Сяомо, медленно умирать — это не самое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быстро расстегнул одежду и увидел на груди полураскрытый лепесток, нарисованный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 смотрел на него, затем закрыл одежду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вам не нужно было меня травить. Я бы и сам пошёл искать Цю Наньцзяня.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друг поручил мне расследовать убийство Ши Су. Он тоже догадался, что эти три события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сын Янь из Горной Усадьбы Сюньлин —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встретила его, и он не знал, кто я. Мне понравились его Нефритовые Серпы «Парящий Вихрь», и я попросила подарить их мне. Но он холодно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наследство его матери, госпожи Янь, — холодно сказал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никто ещё не отказывал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белая рука легла на обнажённую грудь Вана, и её пальцы скользнули по тёмной коже. Ван оставался бесстрастным, но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всё это время смотрела на У Сяомо и мягко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жизнь люди готовы отдать мне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молча смотрел на неё,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одна поговорка действительно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красивее женщина, тем она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ноготь Сюэ Иньшу впился в кожу Вана, и на его лице появилась лёгкая гримаса боли. Но она продолжала смотреть на У Сяомо с невинной и соблазнительной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попробуешь, как понять, что за опасностью скрывается невероятное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острые ощущения, но я не люблю играть с жизнью — ни своей, ни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наконец убрала руку и вытерла ногти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мне нужно подумать, как прожить следующие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набирала силу, солнце светило мягко, лёгкий ветерок ласкал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обочинах дорог уже вовсю цвели безымянные цветы — синие, жёлтые, как зёрнышки риса, они теснились в густых соцветиях.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которые всю зиму стояли голые, теперь покрылись нежными листьями, и молодые побеги трепетали на весеннем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улицах сбросили тяжёлые зимние одежды, и на их лицах сияли радость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— признаки жизни, жизни, которая не делает различий».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У Сяомо с вчерашнего дня на треть принадлежала ему самому, на треть — Школе Инь-Ян, а на треть —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подумал, что треть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оживлённой улице в одиночестве. Хуа И'ао исчез, а Янь Цзю оставался в Горной Усадьбе Сюньлин. Ему хотелось выпить, но рядом не было друзей, чтобы разделить с ним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думал, но в голове оставалась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дней на поиски Цю Наньцзяня казались невозможной задачей, но даже если бы у него был всего один день, он бы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решил снова отправиться в Алый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пришёл туда днём. Днём Алый Терем был чайным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не пил чай, он предпочитал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любящий вино, пьёт чай, как вино, и чай кажется ему горьким».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прошёл через извилистые коридоры, открыл ту же дверь и увидел Лю Имэй, сидящую перед шестистворчатой ширмой. На шёлке ширмы вместо зимней сливы теперь были изображены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удивился,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тебя, — улыбнулась Лю 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дня, как У Сяомо и Янь Цзю ушли, Лю Имэй начала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причёска была украшена той самой золотой шпилькой, которую она однажды пустила в У Сяомо. Теперь она была настоящей «Госпожой Золотой Шпильки».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сел напротив неё и достал пачку банкнот: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вопросы о Цю Наньцзяню.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вопрос —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Раньше за вопросы о Ши Су брали двести лян. Сегодня скидка?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 вопросы о Цю Наньцзяню брали двести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любишь использовать этот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этого аргумента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замолчал. Он смотрел на эту очаровательную и зрелую женщину, пытаясь найти на её лице хоть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спросить, где Цю Наньцзянь.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ты отравлен Кровавым Лотосом Десяти Направлений, и у тебя осталось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