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Коротышки, покрытом слезами, появилась благодарная улыбка,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У Сяомо, — говорил ли Жаба, как выглядел человек, который попросил его отнести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Говорил. Крёстный сказал, что это был настоящий живой будда,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вдруг раздались два резких звука, и в сторону У Сяомо полетел дождь из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перевернулся, вытащил костяную флейту и, размахнувшись, отбил иглы, которые с звоном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Хуа И'ао вскочил и, словно взмахнув крыльями, полетел в сторону, откуда прилетели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Коротышка, указывая за спину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повернулся и увидел три иглы, летящие прямо в его глаза. Он быстро уклонился, и иглы пронеслись мимо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Сяомо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три иглы уже вонзились в шею Коротышки.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быстро зажал несколько важных точек на теле мальчика, но было уже поздно. Губы Коротышки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быстрый яд! Какое жестокое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вернулся и, увидев Коротышку на руках у У Сяомо,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Сяомо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и никогда не узнает, кто был этим живым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Хуа И'ао бесцельно шли вдоль зелёного берега реки. Вода в реке была по-прежнему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мог быть этим живым буддой?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ласкал их лица и волосы, и вдруг Хуа И'ао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сказал мне, что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посмотрел на облака на горизонте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самое ценное может быть у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Сердце, — сказал У Сяомо. — Женщина может отдать своё тело, но сердце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крал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они с радостью служили тебе, грязному нищему, — с лёгкой завистью сказал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удивился, а затем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Сяомо, ты настоящий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И'ао, продолжая смеяться,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просил их ловить на мне блох. Одна блоха — десять лян серебра. Конечно, они были рады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вдруг почувствовал, как по его телу начинают бегать блохи, кусая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перестал смеяться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Сяомо, ты солгал, и по нашей договорённости я должен разбить твою костяную флейту на восемь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протянул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взял её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не хочу её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сейчас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наконец улыбнулся. Хуа И'ао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трудные моменты всегда приносит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сходить в храм и помолиться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Молиться будде? — удивился Хуа И'ао.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У Сяомо. — Раз уж не могу найти живого будду, пойду к глиняному будде,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наступила, но луны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Повторяю, нет примечания.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Сяомо действительно пришёл в храм Буфу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аромат благовоний, вокруг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будда в этом храме очень благосклонен, и каждый день множество паломников приходит сюда, чтобы вознести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оживлённый храм не очень подходил для уединения, большинство посетителей были набожными женщинами и детьми, возлагавшими надежды на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удивился, увидев, что Хуа И'ао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удивительно, сегодня он выглядел очень представительно.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больше не было грязным, и, можно сказать, во всём его облике не было ничего неприглядного.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фигура, конечно, привлекала взгляды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И'ао, не подавая виду, огляделся и шепнул У Сяомо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богатые люди приходят сюда молиться. Помоги мне выбрать цель, чтобы я мог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остаётся крысой, везде ищет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посмотрел на этого человека, который был сегодня совершенно другим,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можешь выглядеть так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гордо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 вопросах внешности я, конечно, превосхожу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восхищался такими людьми. Когда он был нищим, он выглядел как нищий, когда вором — как вор, а сейчас, как господин, он выглядел как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у него всегда была гордость, которую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у Янь Цзю, в котором всегда была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улыбнулся, вспомнив Янь Цзю, и его сердце немного успокоилось. Он всегда невольно улыбался, думая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вспомнил, что не видел Янь Цзю уже три дня, и не знал, какие проблемы возникли в Горной усадьбе Сюньлин. Его сердце снова наполнилось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без цели, как вдруг перед ними появилась маленькая старушка с корзиной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купите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молюсь.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купить благовония, чтобы выразить своё почтение, будда увидит и благословит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снова покачал головой. Он никогда не верил в богов, считая, что надеяться нужно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видя, что они не хотят покупать, с разочарованием вздохнула и, взяв корзину, медленно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смотрел на её сгорбленную спину, и в его голове всплыли образы умерших Жабы и Коротышки. В сердце поднялась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догнал её и достал кусок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всю вашу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недоверием посмотрела на него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такой добрый человек! Будда обязательно благословит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улыбнулся, надеясь, что будда действительно благословит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дрожащими руками медленно приподняла красную ткань, покрывавшую благовония, и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сразу почувствовал неладное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старушка резким движением сбросила ткань, и пыль, осевшая на ней, попала в нос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почувствовал панику,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лежал на кровати неподвижно. Он уже пришёл в себя, но тело было полностью обездвижено.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крики торговцев. Видимо, он находился в придорожной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Хуа И'ао?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была эта старушка?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привёл его сюда?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со скрипом открылась, и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ты, кажется, переборщил с наркотиком. Почему он до сих пор не очнулся? — раздался резкий голос, словно в горле у человека застрял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это У Сяомо. Если бы я не дал ему сильную дозу, он бы сбежал, — ответил хриплый голос, похожий на другой сломанный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налили чай и выпили его, после чего резкий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его, наверное,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подошёл к кровати, и его холодные пальцы коснулись лица У Сяомо. В этот момент глаза на кровати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та самая старушка, которая продавала благовония, но теперь она не была сгорбленной и слабой, а стояла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Когда ты очнулся? — с усмешкой спросила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высокий и крепкий мужчина. Он мельком взглянул на У Сяомо и почтительно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дверь вошла женщина в чайно-белом шёлковом платье, с закрытым лицом. Как только она вошла, У Сяомо почувствовал аромат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