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убийства Ши Су. — Даос Уму погладил свои развевающиеся на ветру тёмные волосы, словно погружаясь в воспоминания. — Примерно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 в Храм Пурпурных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просто ищет место, чтобы переночевать и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Уму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храм — место уединённое, и я не приветствую появление здесь хладнокровных убийц, исполненных злобы. К тому же я не люблю, когда меня беспокоят посторонние. Но в тот день, видя его тяжёлое состояние, я согласился оставить его на ночь. На следующее утро он действительно ушёл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Янь Цзю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убийца решил скрыться, иногда даже Вратам Ло трудно выследить его. Убийца должен знать, как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Цю Наньцзянь был гордым фехтовальщиком. Только тот, кто сможет его найти, имеет право нанять его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убивает лишь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след снова оборвался. Они надеялись найти Цю Наньцзяня в Храме Пурпурных Облаков, но там не оказалось никого, кроме даоса и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У Сяомо и Янь Цзю поселилась беспомощная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спускаться с горы было поздно. У Сяомо и его спутникам пришлось заночевать в Храме Пурпурных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скромного ужина свечи погасли рано. У Сяомо, не раздеваясь, лёг на кровать и стал скучно крутить в воздухе костяную флейту. Хотя здесь не было ни мяса, ни вина, его желудок был полон — но не едой, а неразрешимыми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два дня назад Лю Имэй сказала, что Цю Наньцзянь находится в Храме Пурпурных Облаков, а Уму утверждал, что тот ушёл месяц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явно противоречили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из них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уверен, что Лю Имэй не стала бы врать. Если бы она солгала, это подорвало бы репутацию Алого терема и Врат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Сяомо всегда склонялся к тому, чтобы защищать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лгал именно даос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Цю Наньцзянь, скорее всего, всё ещё в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его спутник прибыли на гору Пурпурных Облаков ещё в полдень, но У Сяомо специально выбрал время, чтобы появиться в храме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сам Уму, он не любит, когда его беспокоят посторонние. Даже такие мирные странники, как У Сяомо и Янь Цзю, могли быть отправлены прочь. Но у храма не было причин отказывать в ночлеге, ведь у даосов всё же есть немного сострадания. Поэтому Цю Наньцзянь тоже выбрал вечернее время для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кровь У Сяомо снова заструилась быстрее,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спрыгнул с кровати, прикрепил флейту к поясу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не была полной, но всё ещё светила ярко, освещая снег,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лежал с закрытыми глазами, 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было слишком много мыслей, гораздо больше, чем у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свободен, он мог думать о том, о чём хотел. А у Янь Цзю было много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пожилой отец, брат, пять сестёр и целая Горная усадьба Сюньлин.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самым любимым в семье и ему не нужно было ни о чём беспокоиться, он всё же чувствовал, что его жизнь лишена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лежало слишком много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не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Цзю становились всё тяжелее и запутаннее, как вдруг он почувствовал лёгкий зуд на щеке. Открыв глаза, он увидел, что У Сяомо держит в руке прядь синих кистей и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улыбка в лунном свете выглядела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резко сел, сердце его забилось ещё сильнее, чем у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 обратил внимания на то, что напугал друга, и, приблизившись,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подумал, что Цю Наньцзянь, возможно, всё ещё в этом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оживился, взгляд его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помогая ему одеться,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давай обыщем этот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лёгкость У Сяомо можно было считать высочайшей, да и Янь Цзю не отставал. Они бесшумно перемещались между дворами, стремительные, как летящие утки, неуловимые, как духи, и никто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Храме Пурпурных Облаков было немало комнат, и, несмотря на их мастерство, они быстро устали,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разочарование оказалось хуже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У Сяомо вытер пот с лица Янь Цзю, помог ему переодеться, чтобы тот не простудился, а затем вернулся в свою комнату, где размышлял до полуночи, прежде чем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Наньцзяня действительно не было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куда же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менее вероятно, что кто-то станет другом, тем больше вероятность, что он им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Как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куда отправился Цю Наньцзянь. Мир боевых искусств был так велик, что найти человека, который постоянно скрывается,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давно не спал так крепко, как прошлой ночью, и проснулся только тогда, когда солнце уже высоко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прекрасный день, снег на сливовых деревьях уже начал таять, но, несмотря на такую погоду, даос Уму и мастер Цзи Фэй не играли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Уму протянул У Сяомо конверт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сын семьи Янь ушёл с горы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ледяным, лицо казалось застывшим, а взгляд пристально смотрел на У Сяомо, словно спрашивая: «Почему ты ещё не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сделал вид, что не замечает этого, взял конверт и вскрыл его. Внутри оказались письмо и несколько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письмо, он увидел, что в Горной усадьбе Сюньлин произошли неотложные дела, и Янь Цзю пришлось вернуться. Неизвестно, как долго это займёт, поэтому он просил У Сяомо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У Сяомо спрятал банкноты в карман и хотел спросить, есть ли что-нибудь перекусить, но, взглянув на лицо Уму, решил не задерживаться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Фэй тоже собирался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У Сяомо осталась в конюшне у подножия горы, поэтому он отправился в путь вместе с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расследуете смерть Ши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Амитофо! Надеюсь, вы скоро найдёте убийцу, чтобы успокоить душу покойного Ши Су. — Сказал Цзи Фэй с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всегда любил беседовать, особенно с такими мудрыми людьми, как мастер Цзи Фэй. Но сейчас он был настолько голоден, что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Фэй заметил это, однако его сумка для подаяний была пуста, поэтому он лишь смиренно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они оказались как раз к обеду. На улице слышалось, как в ресторане «Дацзи» лязгали лопатки, а еда шипела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гармонировали с урчанием в животе У Сяомо. Не раздумывая, он зашёл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цыплёнок, утиные ломтики, парные плавники, ассорти из овощей и кувшин лучшего бамбукового вина. Пейзаж Линьчуаня был прекрасен, и еда здесь тоже была отменной.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съешь всё это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сначала выпил бокал вина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готов съесть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 Фэй лишь улыбнулся и заказал себе простую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действительно съел всё. После хорошего сна, сытного обеда и вина он почувствовал себя бодрым, а ум его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Цзи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искать своего друга-нищего!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Яоцзы не был настоящим нищим. Он просто любил дружить с нищими, а друзья нищих тоже считались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имя — Хуа И'ао, и он был известен в мире боевых искусств как «Снежный принц». Но поскольку он любил посещать публичные дома, его прозвище «И'ао» превратилось в «Яоцзы», и его стали называть Хуа 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любил дружить с нищими, но и сам наряжался нищим. Однако его кожа была белой, как у девушки, поэтому, чтобы выглядеть как нищий, ему приходилось мазаться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Нищих обычно выгоняли из публичных домов, но когда он доставал из своих лохмотьев гору серебра, нищий становился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