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Алом тереме не занимаемся убыточными делами. Если кто-то готов платить за информацию, то найдётся и тот, кто захочет продать её. Чем больше людей хотят узнать, тем дороже становится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боишься, что люди, узнав информацию, поделятся ею, и она потеряет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с усмешкой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делиться информацией, за которую заплатил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люди любят хранить секреты, — добавил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некоторые унесут свои секреты в могилу, а другие не смогут их раскрыть при жизни. Никто не лишён эгоизма, каждый живёт с небольшой долей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информация о Ши Су стоила всего сто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Лю Имэй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горько усмехнулся. Этого объяснения, казалось,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имя — двойная цена. У Сяомо никогда раньше не хотелось так сильно изменить своё имя. Он даже предпочёл бы называться «Гадкий ублюдок» или «Проклятый паразит», чем оставаться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смешанными: с одной стороны, он был доволен, с другой —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у него был бокал вина, возможно, ему стало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был человек, который хотел изменить его имя даже больше, чем он сам. — Это был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имя У Сяомо имеет такой вес, и уж точно не ожидал, что однажды ему придётся заплатить так много за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всё ещё хотите задавать вопросы? — спросила Лю Имэй. — Не больше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Янь Цзю, стиснув зубы, выложил на красное деревянное столе аккуратно сложенную банкноту в тысячу лян. Для Горной усадьбы Сюньлин это была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действительно ли Ши Су был убит Цю Наньцзянем?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Янь Цзю переглянулись, затем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кто написал анонимное письмо Пчелиному 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третий вопрос, — заметила Лю 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третий вопрос, — женщины всегда внимательны и мелочны, особенно такие, как Лю 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написал письмо, но знаю, что его доставил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нищий. Но он уже мёртв. У него была язва, и он скончался в ту же ночь, когда доставил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Цю Наньцзянь?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убили Ши Су, он смог вырваться, но был тяжело ранен. Сейчас он в храме Пурпурных Облаков на горе Пурпурных Облаков в Линьчуане.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Пурпурных Облаков — это обитель даоса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Сяомо не мог понять, зачем Цю Наньцзянь отправился туда. Неужели он стал последователем даосизма? Это было маловероятно. Убийца, возможно, мог в последние минуты жизни обратиться к буддизму или даосизму, раскаиваясь в своих преступлениях, но Цю Наньцзянь был не просто убийцей. Он был мастером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мастер меча верит только в свой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отправился туда только ради лечения, то почему именно в храм Пурпурных Облаков на горе Пурпурных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делает что-то без причины, особенно Цю Наньцзянь.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нанял Цю Наньцзяня для убийства Ши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найдёте Цю Наньцзяня, спросите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мне сказать, я бы не спрашивал тебя, — У Сяомо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всё же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убийца никогда не выдаст своего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Цю Наньцзянь.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тоже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пять вопросов! — прервала его Лю Имэй, сложив банкноту и спрятав её в своём декольте,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Янь Цзю снова выложил аккуратно сложенную банкноту в тысячу лян на стол. — Последний вопрос, тысяча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Алый терем заботит такая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Янь Цзю хотел возразить, но больше информации означало больше подсказок, а больше подсказок —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Имэй, смотря на него с игривым взглядом, улыбнулась, взяла банкноту и, складывая 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учитывая, что я знакома с твоим братом, задай ещё один вопрос. Но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Цзю, конечно, не стал вдаваться в подробности о том, какая у неё связь с его братом,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за недавними случаями с высохшими трупами?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найдёте Цю Наньцзяня, сами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ушла за ширму с изображением сливы,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Янь Цзю не стали задерживаться в Алом тереме, несмотря на то, что там были любимые женщины и вино У Сяомо, и несмотря на то, что Янь Цзю чувствовал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была слишком умна, и две тысячи лян были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под великолепным лунным светом, желая поскорее вернуться в таверну «По велению судьбы»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утром их сомнений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 всегда остаётся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горного ручья, красные сливы, покрытые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Пурпурных Облаков уже наступила весна, но на вершине снег ещё не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красных слив не угас под снегом, а стал ещё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сливовом саду храма Пурпурных Облаков монах и даос сидели, играя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и даос вместе — это уже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они могли спокойно играть в шахматы среди снега и льда, было ещё большей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Даосу было чуть больше тридцати, его лицо было румяным, а взгляд ясным и благородным. За спиной он носил эбеновые ножны, но, что странно, в них не было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хозяином храма Пурпурных Облаков — даос Чёрное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был его ровесником, с бледным лицом, но яркими и мудрыми глазами. На нём была широкая шафрановая ряса, которая, как мешок, облегала его тело, а на боку висел большой мешок для подаяний, пустой,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близким другом даоса Чёрного Дерева — мастер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шахматной доской на маленьком столике кипел чайник, издавая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мелодичный звук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Чёрное Дерево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 Фэй тоже отложил чёрную фигуру и, слегка подняв голову,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флейты был чистым, поднимался высоко в небо, разносился эхом, смешиваясь с ароматом слив, и нёсся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Чёрное Дерево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играет на флейте?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перед ними появились две фигуры с развевающимися одеждами.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У Сяомо и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кто же может извлекать такие чистые и далёкие звуки, как с небес, оказывается, это У Сяомо, известный как «Непревзойдённый флейтист»! — Мастер Цзи Фэй вежливо поклонился,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флейта — это всего лишь земная музыка, истинно небесные звуки — это, должно быть, мантры мастера Цзи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Амитофо! Мантры понимают только те, кто имеет связь с ними, иначе это просто слова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Чёрное Дерево с любопытством посмотрел на 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Цзю из Горной усадьбы Сюньлин.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девятый сын семьи Янь из Сюньлин. — Даос Чёрное Дерево кивнул. — Что привело вас в мой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Цю Наньцзянь сейчас находится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Чёрное Дерево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 Цю Наньцзяне, который убил Ши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кто владеет мечом Водяного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Чёрное Дерево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никакого Цю Наньцзяня, и тем более с мечом Водяного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— кивнул даос Чёрное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Сяомо и Янь Цзю загорелись искры, и усталость от ночного пути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