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бросил взгляд своими фениксовыми глазами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 Ты, великий герой У, после выпивки исчез без единого слова. Если бы я не заставил тебя ждать несколько часов, как бы ты понял, стоит ли в следующий раз уходить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сразу же схватил его за рукав с обиженным видом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об уходе без предупреждения? Я же оставил тебе сообщение, сказал, где меня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 сообщении! — резко отдернул рукав Янь Цзю, раздраженно воскликнув. — Это вообще можно считать сообщением? Если бы не моя невероятная проницательность, кто бы смог понять твою пьяную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Цзю… — У Сяомо скривился,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— как раз в этот момент подошел слуга с вином и, увидев их состояние, тихо подошел к У Сяомо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Разозлили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раздраженно толкнул его У Сяомо локтем, взял вино и лично налил Янь Цзю чашу, улыбаясь и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это лучшее вино в этом месте,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бросил на У Сяомо взгляд, поднял чашу, понюхал ее — аромат был насыщенный и глубокий. Отхлебнув, он почувствовал, как вино мягко обволакивает язык, оставляя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 удовлетворением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хотя бы оставил место, где тебя искать, то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 У Сяомо победоносный взгляд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супругу нужно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Сяомо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что» Янь Цзю было настоящим «пока что», и это означало, что однажды он снова поднимет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еще раз отхлебнул вина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не ради вина. Есть дело, в котором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прервал его,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скажи, как твой пятый брат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сбежал тайком! — в голосе У Сяомо прозвучала тревога. — Если твой пятый брат узнает, мне снова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получил разрешение от пятого брата. Разве ты не оставил сообщение «приходи, если есть возможность»?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Янь Цзю приблизился к нему, коварно улыбаясь, — разве ты не хочешь, чтобы я тайком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опустил глаза, почесал бровь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очень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У Сяомо раздобыл хорошее вино и отправился в горную усадьбу Сюньлин, чтобы хорошенько выпить с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луна была прекрасна, и вино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сливовых деревьях у павильона Цифэн еще цвели желтые сливы. Аромат слив и вина переплетался в холодном ветре, а тело было согрето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Цзю, выпив всего несколько чаш, покраснел и заснул на каменном столе, У Сяомо улыбнулся, покачал головой и, выпив еще одну чашу крепкого вина, запел песню «Песня пьяного бессмертного» под чистым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проснулся от холода. Небо за павильоном уже слегка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потер виски, которые пульсировали от боли, и мысленно послал несколько проклятий в адрес У Сяомо. Придя в себя, он увидел на каменном столе две строчки, покрытые инеем: «Луна зашла, рассвет наступил, приходи, если есть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иней рукой, он почувствовал, как он превратился в капли воды, и понюхал — это действительно было вино, которое они пили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поправив плащ, он заметил, что на волосах тоже был иней,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Цзю пристально смотрел на У Сяомо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Вчера произошло еще одно дело с высохшими трупами, и я думаю, что это связано с тем, о чем я хочу тебе рассказать. Поэтому я поспешил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стал серьезен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сказать. Месяц назад глава школы Пчелиного Роя Ши Су был убит. Я слышал об этом,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скажу, что не хочу заниматься делами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не обращая внимания на его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похорон Ши Су я осмотрел тело. Все его меридианы были разорваны, энергия ци полностью исчезла, а в точках Хуэйюань и Чжэньгэнь уже появились синяки — убийца действовал крайне жестоко, использовав внутреннюю энергию, чтобы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обладать такой силой? — У Сяомо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Цзю произнес это имя тихо, оно прозвучало с такой силой, что отозвалось в сердцах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У Сяомо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убил ли он человека, но в ту ночь, когда погиб Ши Су, ученики Пчелиного Роя получили анонимное письмо, в котором говорилось, что кто-то собирается убить Ши Су. Когда они пришли в его комнату, рядом с телом стоял только Цю Наньцзянь, и он признался, что его подослали убить Ши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У Сяомо задумался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вздыхаешь? — с любопытством спросил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Цю Наньцзянем и одновременно смеюсь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Цю Наньцзяня как человека, который не боится брать на себя ответственность. Если он признался, значит, его действительно подослали убить Ши Су. Но он не любит объяснять, и хотя он пришел убить Ши Су, неясно, удалось ли ему это. Это заставляет меня не знать,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Ши Су убил не Цю Наньцзянь?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тот Цю Наньцзянь,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кто-то убил Ши Су и специально подставил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Пчелиного Роя всегда дружила с нашей горной усадьбой Сюньлин, и отец долго переживал из-за смерти Ши Су. Кроме того, я чувствую, что два дела с высохшими трупами за последний месяц тоже связаны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сложнее, чем кажется. Три месяца назад три представителя школы Инь-Ян пропали на горе Утеса Сломанного Зуба, и сейчас в нескольких крупных школах неспокойно. Скажи отцу Янь, чтобы он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мрачно ответил Янь Цзю. — Пятый брат и я тоже беспокоимся за отца. Я хочу как можно скорее найти настоящего убийцу, чтобы все успокоились, но в одиночку нашей горной усадьбе Сюньлин это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слегка ткнул У Сяомо в руку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вмешиваться в чужие дела, но помоги мне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подражая Янь Цзю, отдернул руку, не глядя на него, и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умный, у тебя хорошие боевые навыки, и у тебя много друзей… — Янь Цзю заискивающе улыбнулся. —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У Сяомо невольно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больше, чем мой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У Сяомо поднял чашу вина и протянул ее Янь Цзю. — Вино может развеять тысячи печалей, вино может изгнать одиночество. Если ты выпьешь эту чашу,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У Сяомо! — Янь Цзю наконец расслабился и засмеялся, выпил вино залпом, взял меч со стола и встал. — Не будем терять времени,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 Сяомо остановил его, глядя с коварной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Янь Цзю посмотрел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сначала оплати мой счет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в углу,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счет — сто шестьдесят восемь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удивлением посмотрел на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прожил здесь больше месяца, и все это время не платил за комнату, еду 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взглянул на Янь Цзю и подмигнул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супруга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почувствовал, что меч в его руке вот-вот выпадет…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супруга! Проклятый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просто хотел, чтобы ты нашел меня для выпивки?]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последних дней была прекрасна, и сегодняшняя ночь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луна над Алым теремом всегда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терем — самое оживленное место во всей столице. Днем это чайный дом, а ночью он превращается в певческий театр — двери Алого терема никогда не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подобен женщине-кошке — изменчивой,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