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жрица имеет к этому? — Гао Чан уже догадывался, что всё это проделки старой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огляделась, убедившись, что никого нет,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 служит злому богу, и ей нужны маленькие человечки. Поэтому их и выращивают в нашей деревне. Только никому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никому не скажу. Но чем же маленькие человечки отличаются от обычных детей? — Гао Чану было интересно, как взрослые объясняют это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похоже, но на самом деле совсем другие. Мой папа говорил, что маленькие человечки только кажутся людьми, а на самом деле это коровы, лошади, свиньи и овцы в человеческой оболочке. Позже их будут использовать для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детьми, Гао Чан и его спутники продолжили прогулку по деревне и заметили, что почти в каждом доме живут маленькие человечки. Их было легко отличить от детей: они были маленькими, одетыми в лохмотья, подбирали с земли что-то съедобное 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пруда Гао Чан увидел женщину лет тридцати, которая достала из-за пазухи сладкий картофель и дала его маленькому человечку.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женщина присела на корточки, рядом стоял деревянный таз с бельём, видимо она пришла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— малыш с растрёпанными волосами крепко держал руки женщины, вцепившись в картофель, и жадно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в следующий раз я ещё принесу…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думала, что ты здесь, — к ним подошла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оттащила своего маленького человечка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Синь, дай ему доесть картофель, — женщина, которая кормила малыша, встала и заговорила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Лицзюань, ты, видимо, так хочешь ребёнка, что начала принимать маленьких человечков за детей? Почему наш малыш начал лепетать? Это ты его научила? Что ты задумала? — жена Лю Синя кричала, разозлённая.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задумала? Я просто пожалела его, дала картофель. Что в этом плохого? — Ван Лицзюань тоже не осталась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называть его ребёнком! Это маленький человечек, и если ты не прекратишь, я с тобой разберусь! — жена Лю Синя схватила малыша и ушла вместе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Лицзюань, почему ты не слушаешь советов? Не лезь к этим маленьким человечкам, это не наше дело, — пожилая женщина, наблюдавшая за ссорой, подошла к Ван Лицзюань, когда 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жаль, — Ван Лицзюань вытерла слёзы. Теперь она и сама не могла понять, ребёнок это или маленький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смотри, не думай, притворись слепой и глухой. Через пару лет всё закончится, и мы забудем это, как сон, — старушка вздохнула, говоря это, возможно, больше для себя, чем для Ван Лицзюань.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сказать… — Ван Лицзюань опустила бельё в воду и начала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 все в деревне безоговорочно приняли идею о маленьких человечках. То, что увидел Гао Чан, было лишь верхушкой айсберга. Когда жрица только появилась в деревне, конфликты, вероятно, были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Гао Чан уложил сонного Линь Бо на кровать и посмотрел на небо. Вожак стаи ушёл уже давно, но почему-то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здесь установлены барьеры? — спросил Гао Чан у Да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барьер запутывания следов и барьер рассеивания духа. Это базовые заклинания, ведьма не так уж сильна, — Да Хуан незаметно приблизился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их разрушить? — раз это базовые барьеры, Гао Чан надеялся, что Да Хуан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специализация. Я всегда сосредотачивался на совершенствовании тела и духа. Ты же знаешь, что другим требовались десятки лет, чтобы освоить трансформацию, а я справился за двенадцать. Поэтому на второстепенные вещи у меня просто не хватало времени… — Да Хуан забрался на кровать, отодвинув Линь Бо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можешь, так и скажи, не надо отмазываться.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ведьма жива, мы не сможем разрушить барьеры, потому что она их поддерживает. Но когда она умрёт, даже птицы и звери смогут их сломать, — Да Хуан удобно устроился, положив руки за голову и закинув ногу на ногу. Человеческая форма была хороша тем, что можно было принимать любые позы, и он всегда завидовал Гао Чану, когда тот так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есть птицы и звери? — Гао Чан прыгнул на кровать и толкнул Да Хуана, чтобы тот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Но барьеры обычно создаются с использованием камней, и если ведьма небогата, то она использовала обычные камни. Через несколько десятков или сотен лет они превратятся в песок, и барьеры исчезнут сами собой, — Да Хуан напряг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здесь провести несколько сотен лет? — Гао Чану уже надоел хозяин дома, и мысль о том, чтобы оставаться здесь так долго, была ему противна. Он мечтал вернуться и поесть большой каши, приготовленной Чэнь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Здесь установлен барьер рассеивания духа, и в этих горах почти нет духовной энергии. Все живые существа, которые могли, уже ушли. Если барьеры не разрушить, через несколько лет это место станет пустыней, и даже травы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займись изучением барьеров, а не мечтай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пытался, но это сложно. Может, я передам тебе свои знания, и ты тоже посмотришь? — Да Хуан поморщился, видимо не справляясь с изучением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Гао Чан, уверенный в своих интеллектуальных способностях, согласился и начал изучать переданные ему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нахмурился; через десять — сел в позу для медитации; через полчаса вскочил с кровати и начал ходить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это за ерунда? Какие-то небесные стволы, земные ветви, инь и ян, взаимодействие стихий… Неужели нельзя было просто нарисовать схемы, чтобы потом их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барьеры нельзя освоить быстро, — Да Хуан воспользовался моментом,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где-то читал, что если стать частью барьера, то можно видеть всё, что в нём происходит, — Гао Чан листал страницы слишком быстро и не мог вспомнить, где именно это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Да Хуан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вошли в эти горы, ведьма сразу узнала о нас. Вероятно, она именно так и сделала. Если мы убьём её, барьеры, скорее всего, разрушатся, — увидев столько маленьких человечков, Гао Чан не испытывал никаких угрызений совести, думая об убийстве ведьмы. Это было бы проще, чем убить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действуем сейчас? — Да Хуан спрыгнул с кровати, готовый покинуть эти горы и заставить Гао Чана выполнить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