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университета мать Хэ Юнь по неизвестной причине выпила яд и покончила с собой. В деревне говорили, что перед этим она поссорилась с невесткой, старший сын встал на сторону жены, а младший не поддержал её. Видимо, она не выдержала и решила уйти из жизни. Хэ Юнь вернулась, чтобы выяснить отношения, но ничего не добилась. Она не получила ни копейки из наследства родителей и после похорон матери больше не возвращалась в деревню, продолжая учиться и работать, а после окончания университета осталась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Юнь ни словом не обмолвилась об этом Гао Чану, а теперь, в этой жизни, она рассказывала об этом незнакомому человеку, как будто это была просто забавная история,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 возвращении было нелегко? — Глядя на женщину, занятую работой, Гао Чан увидел в ней отражение самого себя, хотя, казалось, ему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Хэ Юнь ответила спокойно. — Пришлось кланяться и умолять, чтобы кто-то помог мне построить этот домишко. Ну, хоть крыша над головой есть. — Вот, одеяло готово. Где ты собираешься ночевать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отправлюсь в путь, — сказал Гао Чан. — За пределами деревни меня ждут трое, и я не планирую оставаться на ночь. К тому же, если бы я ушёл утром,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 тебя. Я знаю тех людей, с ними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шёлковое одеяло Хэ Юнь сложила и свернула, связав тонкой верёвкой, так что оно стало компактным. Гао Чан перекинул его через плечо — оно было лёгким. Хэ Юнь достала банку для соли, а Гао Чан вытащил из рюкзака штаны, развязал их и высыпал соль в банку, пока она не наполнилась. Хэ Юнь была рада и достала из дома железный котёл, добавив ещё немного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котёл я нашла по пути в деревню. Возьми его, а когда будешь возвращаться, занеси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не вернусь через эту деревню, — заметил Гао Чан. — Это будет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возвращай, — Хэ Юнь всё же настояла, чтобы он взял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знал, что, несмотря на торговлю с центральными регионами, железные котлы всё ещё были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лампа действительно хороша. Как думаешь, синий солнечный свет скоро станет широко использоваться? — На выходе Гао Чан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скоро, — Хэ Юнь сразу же ответила. — Не говори об этом никому. Я слышала от солдат, что эти лампы не были созданы людьми с Плато. Их обменяли на наши шёлковые одеяла и шёлк у людей из страны Е. Иначе ты думаешь, они бы стали защищать нас, простых крестьян?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жители деревни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солдаты, которые здесь стоят, не все в курсе. Разницу в цене ты можешь представить. Некоторые, узнав, могут пойти на риск. — Контрабанда — это тоже бизнес, просто не одобряемый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вашей деревне появились эти лампы? — До какого уровня развития дошла страна Е? Для их государства слишком сильный сосед — не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зажгли этим летом. Говорят, в стране Е есть редкий элемент, но, кроме ламп синего света, других прорывов, кажется, нет. Даже эти лампы там не получили широкого распространения, но их уже обменяли на наш шёлк, — Хэ Юнь говорила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идёшь на юго-запад за Змеиным Погибельником? — Уже у ограды Хэ Юнь спросила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вернёшься через нашу деревню, дашь мне немного семян? Я обменяю их на шёлк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Гао Чан понял, что всё предыдущее было лишь прелюдией, а это — главная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не давай их никому другому, только мне,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Одинокой женщине в деревне, кроме материальных благ, нужно ещё уважение и признание. Змеиный Погибельник может стать её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Юнь, ты знаешь этого человека? — В этот момент двое солдат на стене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это мой бывший коллега. Представляешь, какое совпадение? — Хэ Юнь с улыбкой поднялась на стену. — Ну как, у кого вы сегодня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не напоминай. Сегодня была очередь у тётушки Без Соли. Мы уже говорили, что она вообще соль не кладёт, ха-ха, во рту сухо, как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баночка маринованного имбиря, возьмите немного. Стоять всю ночь на стене — это скучно, — с этими словами Хэ Юнь достала из кармана маленькую баночку и протянула им. — Когда съедите, верните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Хэ Юнь, ты лучшая, — солдаты тут же открыли банку и начали жевать пряный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Гао Чан, тоже поднявшись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так скоро? Останься на пару дней, отдохни, — они говорили, опуская лестницу, и, казалось, совсем не заметили одеяло за спиной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задержусь, то, возможно, уже не захочу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хочешь уходить — это хорошо. Оставайся, потом будешь ловить змей, а мы будем наслаждаться змеиным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тоже рассмеялся, но ничего не ответил. Спустившись по лестнице, он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вернёшься, заходи в нашу деревню! — крикнул один из солдат. — Если найдёшь этот Змеиный Погибельник, принеси побольше, мы поможем тебе выгодно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согласился Гао Чан, но в душе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 с этим Змеиным Погибельником. Даже на центральном Плато его нет. Может, он не смог адаптироваться к синему солнечному свету и вымер?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Чан вошёл в тутовую рощу, Да Хуан бросился на него. Теперь он был здоровым парнем ростом 184 сантиметра и внушительным весом. Гао Чан не ожидал такого и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всё ещё думаешь, что ты щенок? — На спине Гао Чана был рюкзак, одеяло и котёл, которые теперь лежали под ним. Голова оказалась запрокинута, а шея напряжена — поза была более чем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— Да Хуан обнюхал Гао Чана и начал лизать его подбородок,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флиртуй при своём сыне, — Гао Чан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сантиметрах от него Линь Бо сидел на земле, наблюдая за их взаимодействием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мой сын? — Да Хуан пожалел, что так легко принял этого маленького «светильника».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чтобы он называл тебя отцом,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оттолкнул Да Хуана и, потирая уставшую спину, медленно поднялся, снимая вещи с плеча. В целом, сегодняшний вечер был удачным: теперь у них было одеяло, и с котлом они смогут варить горячий суп вместо того, чтобы есть жареное мясо и пить холодную воду. Однако котёл…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весишь? Дно котла погнулось! — крикнул Гао Чан, и ядовитые змеи, прятавшиеся в траве,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около ста… с лишним цзиней, — Да Хуан посмотрел на помятое дно котла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большим, оказывается, не всегда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