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прежде чем удалось поймать всего двух зайцев. Ситуация была довольно запутанной: Линь Бо явно знал того вожака стаи, а сам он называл Гао Чана отцом. Несмотря на некоторые нюансы, между ними существовало взаимное доверие, поэтому Гао Чан ни за что не мог рассказать об этом месте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трудозатраты, — продолжал подначивать Большой Лю. — Один такой заяц, наверное, килограммов десять весит? Вы с Да Хуаном сами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 — ответил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за последние дни успел изрядно проголодаться, так что съесть он мог бы и больше. К тому же, если вычесть внутренности и кости, чистого мяса в одном зайце оставалось едва ли семь-восемь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южане, тоже едите заячьи головы? — Видя, что на мясо рассчитывать не приходится, Большой Лю решил попытать счастья с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спросил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немного маринада, и головы с внутренностями твои, — предложил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толстяк был неплохим поваром, особенно когда дело касалось маринада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мяса добавишь?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хвосты отдам? — усмехнулся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скупердяй, — проворчал Большой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большего не добиться, он принялся разводить костер под навесом. Внутри дома места было мало, и если бы он там начал варить ароматный маринад, его бы просто затравили.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разделку зайцев, Гао Чан принялся жарить их на костре, разведенном Большим Лю. Внутренности зайцев были мелкими и имели сильный запах, так что требовали тщательной обработки, иначе есть их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что-то нужно? — спросил Гао Чан, когда Большой Лю, получив головы и внутренности, все еще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Хвосты, — напомнил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думал, ты уже отказался, — усмехнулся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 ответил Большой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Хвосты, хоть и короткие, все же были мясом, так зачем от них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Гао Чану срезать короткие кусочки мяса с заячьих задков и отдать их Большому Лю, после чего тот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поджаривал зайцев на костре, пока они не начали выделять жир, затем сделал на них множество надрезов и намазал маринадом, приготовленным Большим Лю. Аромат был настолько аппетитным, что вскоре у самого Гао Чана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 дереве тоже начал беспокоиться, то и дело вылезая из дупла и забираясь обратно. Гао Чан вспомнил, что эти зайцы были пойманы благодаря ему, и, видя, что Большой Лю занят чисткой кишок, а во дворе было темно, поманил ребенка вниз. Тот спустился с дерева, и Гао Чан отрезал ему заячью ногу, бросив ее в его сторону. Линь Бо подпрыгнул, поймал ногу и быстро забрался обратно на дерево, скрывшись в дупле. Вскоре оттуда посыпались кости, упавшие в воду и поднявшие небольшие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обернулся Большой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в воду упала, — ответил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ешь? Еще не прожарилось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 очень, — ответил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ребенок на дереве, возможно, и не любил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тяжелые времена, — продолжал ворчать Большой Лю, присев под навесом и продолжая чистить кишки. — Если так пойдет, через пару лет мы все станем дикарями…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Гао Чан почувствовал что-то неладное и, обернувшись к двери, увидел Да Хуана, который стоял там, прищурившись. Гао Чан почувствовал себя так, словно его поймали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Чан и Да Хуан сидели во дворе, поедая зайцев, к ним подошли двое подчиненных Сыту, неся с собой ружья, как будто собираясь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вы этих зайцев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ответил Гао Чан, указывая в произвольном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ушли, и, хотя Гао Чан думал, что они ничего не найдут, они вернулись перед рассветом, сообщив, что обнаружили логово волков. Видимо, эта стая привыкла доминировать на этой пустоши, поэтому действовала так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несколько человек, чтобы вместе отправиться на охоту на волков — мясо для еды, шкуры для одежды. На этот раз они направлялись в центральное нагорье, где, как говорили, зимы были особенно суровыми. Вскоре к ним присоединилось все больше людей, и, за исключением тех, кто остался охранять груз, большинство отправилось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Бао тоже было несколько человек, которые хотели присоединиться, но он их остановил. В незнакомой местности, с таким небольшим отрядом, было бы слишком глупо потерять их всех в схватке с волками. Что касается Сыту, он в это время спал в своей спальне наверху и, вероятно,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Гао Чан, видя, что от двух зайцев остались только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Да Хуан ел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Да Хуан не хотел отвечать, ведь он видел, как Гао Чан бросил ребенку на дереве заячью ногу. А он сам еще не успел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волки, о которых они говорят, — это та самая стая, с которой мы столкнулись в прошлый раз. Как думаешь, стоит ли предупредить их? — Гао Чан сорвал травинку с крыши и начал ковырять ею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трава росла так густо, что ее приходилось затачивать, чтобы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спросил Да Хуан, оглянувшись, чтобы убедиться,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зайцы ведь их, а тот вожак еще и человеческого ребенка воспитывает, вон того, на дереве. Видишь, волки такие щедрые, а мы, люди и клан Псов, не можем быть мелочными,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репутации клана Псов, он не мог быть несогласным. Надо сказать, это была раса с сильным чувством коллективной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уйду, они начнут подозревать, и это может навредить Бай Бао, так что тебе придется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был человеком Бай Бао, и если бы сейчас что-то пошло не так, Сыту непременно спросил бы с него. У них были двухлетние отношения в одном поселке, и Гао Чан не хотел создавать ему проблемы. К тому же, он планировал вернуться в деревню, и если бы сейчас его раскрыли, это могло бы иметь серьезные последствия. Убежать можно, но от судьбы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сказал Да Хуан, глядя на постепенно светлеющее небо и непрекращающийся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возвращайся поскорее, не задерживайся под дождем. На обратном пути, если увидишь змею или что-то в этом роде, прихвати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Хуан проснулся, он уже чувствовал себя лучше, а после двух зайцев полностью восстановил силы. Погревшись у костра, его шерсть снова стала пушистой, что было признаком хорошего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Да Хуан вышел из двора, ребенок на дереве последовал за ним. Гао Чан видел это, но не мог остановить его. Этот ребенок был настоящей головной болью, продолжая бродить в такое время. Если бы Сыту его поймал, он, скорее всего, отправил бы его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куда это Да Хуан пошел? — спросил Бай Бао, выйдя во двор по нужде и заметив, что неразлучная парочка наконец разлучилась.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мяса, набрался сил и пошел гулять, — ответил Гао Чан, прислонившись к стене и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пойдешь с ним?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но всю ночь работал,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Да Хуан, неся в зубах змею. Гао Чан засмеялся и взял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зайцев поел, зачем змею ловить? Мясо змеи долго не 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Бао, который уже собирался войти в дом, остановился и без особой надежды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будете есть, отдайте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бросил змею ему, и Бай Бао, не ожидавший такой щедрости, с радостью позвал своих людей, чтобы разделать змею. Гао Чан подвел Да Хуана к костру и, помогая ему высушить шерсть,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вожак совсем с ума сошел, говорит, что будет защищать зайцев до конца, — чихнул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совсем с ума сошел. Они ведь теперь не за зайцами охотятся, а за волчьим мясом и шкурами. Того ребенка на дереве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нужно было сказать, уже сказали, и теперь выбор оставался за вожаком стаи. Гао Чан и Да Хуан не могли повлиять на это. Дождь лил несколько дней, и за это время ничто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