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сил нет, а целоваться только что был готов? — Гао Чан с усмешкой посмотрел на Да Хуана, который, закутавшись в куртку, стоял с голым задом на холодном ветру, выглядел довольно жалко. Сердце Гао Чана немного смягчилось, и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вернись в свою форму, я тебя не могу тащить, такой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послушно превратился в собаку, и Гао Чан, не говоря ни слова, взял его на руки вместе с одеждой и направился к колонне. Атмосфера была напряжённой. Да Хуан несколько раз посмотрел на Гао Чана, а затем лизнул его подбородка. Гао Чан фыркнул, но ничего не сказал. Да Хуан лизнул ещё раз, и Гао Чан негромко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только и знаешь, что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тихо заскулил Да Хуан, явно выпрашивая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голоден? — Три банки консервов, конечно, не могли насытить Да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ответил он, и его желудок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мясо полёвки ещё осталось, потерпи немного, скоро поедим. — Ему ещё предстояло выйти на охоту, чтобы добыть что-то для Да Хуана. Тот с самого утра говорил, что хотя преображение не такое уж опасное, но всё же он ослаблен, и его нужно хорошо кормить. Нельзя оставлять его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колонну, Гао Чан положил Да Хуана у костра. Все уже привыкли к тому, как Гао Чан балует эту собаку, поэтому, увидев её, закутанную в куртку и греющуюся у огня, а Гао Чана, бегающего туда-сюда, никто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метался в поисках вчерашнего мяса полёвки, которое он оставил в машине. Но ни в машине, ни вокруг не было и следа мяса. Очевидно, его украли и съели Бай Бао и его компания. В этот момент вулкан гнева в Гао Чане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тронул моё мясо полёвки?! — заорал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Гао Чан обошёл всех, понюхал и вытащил тонкую косточку полёвки из свитера Большого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Большой Лю смущённо почесал затылок. Он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съел? — Шесть полёвок, около семи-восьми фунтов мяса. Неужели этот толстяк съел всё сам?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съел несколько полёвок, но я не специально. Я думал, это мясо, которое наш босс принёс, оно было вместе с нашими припасами в машине. — Если бы он сейчас сдал своих товарищей, то в будущем ему бы не поздоровилось. Большой Лю решил взять вину на себя, чтобы потом получить выгоду от их благодарности. Несколько фунтов мяса 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это мясо Бай Бао? — строго спросил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Большой Лю, заметив, что тон Гао Чана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думал, это мясо Бай Бао, и решил съесть всё сам? — лицо Гао Чана стало ещё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Большой Лю обернулся к Бай Бао за помощью. Бай Бао, столкнувшись с таким подчинённым, мог только вздохнуть. Из-за нескольких полёвок ему пришлось отдать Гао Чану десять фунтов вяленой говядины, которую они взяли с собой на случай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Чан, хоть и не был полностью удовлетворён таким исходом, но, учитывая редкость говядины, решил не настаивать. Тем более, эта говядина была уже готовой, а сейчас они находились на равнине, где было полно травы и диких растений, и развести костёр для приготовления пищи было непросто. Гао Чан и без того не отличался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день уже клонился к вечеру. Обычно они не ехали ночью, но сейчас, находясь в глуши, вдали от следующего пункта назначения, они решили проехать как можно больше. Погода в последние дни была переменчивой, и только что светила луна, а сейчас небо снова затянуло тучами. Все поспешили сесть в машины, чтобы успеть проехать больше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тронулись, и вскоре начался дождь, стуча по брезенту крыши. Настроение у всех было хорошим, они по очереди менялись за рулём. Бай Бао сказал, что, если повезёт, к вечеру следующего дня они доберутся до легендарного оружейного завода. После этого Сыту и его группа направятся в центральное нагорье, и Бай Бао с товарищами тоже собирались туда заглянуть. Гао Чан пока не решил,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Гао Чану выпала очередь вести машину. Он провёл за рулём четыре часа и, едва вернувшись в кузов, столкнулся с проблемой. Впереди на дороге образовался большой провал. На протяжении нескольких сотен метров дорога была изрыта ямами, а в некоторых местах даже треснула. Машины не могли проехать. Бай Бао, промокнув под дождём, отправился на переговоры с Сыту, и они решили объехать это место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Машины, которые они взяли с собой, были достаточно мощными, чтобы справиться с высокой травой и кустами. Единственное, что их беспокоило, — это возможные провалы под густой растительностью. Трава была слишком высокой, чтобы разглядеть землю из машины, поэтому Бай Бао отправил нескольких человек вперёд, чтобы те, вооружившись палками, пробивали путь, отгоняя змей и проверяя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медленно продвигалась вперёд, отклоняясь от дороги. В дождь видимость была низкой, а трава почти доставала до окон. Водители могли ориентироваться только по движению палок впереди, и скорость их движения была крайне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громкий гудок одной из машин. Бай Бао с двумя товарищами пошёл выяснять, в чём дело, и через некоторое время вернулся,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слишком густая, дождь идёт уже несколько часов, и вода не уходит. Задние машины решили не ехать дальше. На такой скорости они могут застрять. Мы проложим путь, и они пойдут по нашим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наши остальные четыре машины поедут? — спросил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им, чтобы ехали за нами. Если застрянут, будут сигналить, и все выйдем толкать. Сегодня никто не должен лениться, иначе я его пристрелю.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то ехали, то останавливались, каждый раз преодолевая лишь небольшое расстояние. Гао Чан сидел в кузове, ожидая своей очереди выйти и пробивать путь. Эти люди, эти машины казались такими маленькими перед лицом природы, и их усилия выглядели такими беспомощными. Гао Чан чувствовал себя так же, как в своей прошлой жизни, когда, как бы он ни боролся, всё равно не мог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Да Хуана была слегка влажной, что было не очень хорошим знаком. Похоже, он простудился. Гао Чан дал ему немного лекарства, и тот то засыпал, то просыпался. Он вспомнил, что Да Хуан, будучи потомком бога-пса, за всё время их знакомства болел только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когда-то говорил, что для потомков бога-пса самыми опасными моментами были пробуждение разума, преображение и испытание. Может, не стоило торопиться с преображением? Возможно, его нынешняя слабость связана с тем, что он слишком поторопился. Гао Чан почувствовал лёгкое сожаление. Разве так важно, в какой форме он находится? В конце концов, он всё равно останется рядом с ним,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Гао Чан, твоя очередь, — Хэйцзы, стоя у кузова, тяжело дышал. Пробираться через дикую природу под дождём было нелёгким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Гао Чан снял куртку и, оставшись в футболке и шортах, вышел из машины. В такую погоду одежда, даже если её постирать, не высохнет. У него было мало вещей, и каждую нужно было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