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сил нет, а целоваться только что был готов? — Гао Чан с усмешкой посмотрел на Да Хуана, который, закутавшись в куртку, стоял с голым задом на холодном ветру, выглядел довольно жалко. Сердце Гао Чана немного смягчилось, и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вернись в свою форму, я тебя не могу тащить, такой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послушно превратился в собаку, и Гао Чан, не говоря ни слова, взял его на руки вместе с одеждой и направился к колонне. Атмосфера была напряжённой. Да Хуан несколько раз посмотрел на Гао Чана, а затем лизнул его подбородка. Гао Чан фыркнул, но ничего не сказал. Да Хуан лизнул ещё раз, и Гао Чан негромко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только и знаешь, что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тихо заскулил Да Хуан, явно выпрашивая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голоден? — Три банки консервов, конечно, не могли насытить Да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— ответил он, и его желудок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мясо полёвки ещё осталось, потерпи немного, скоро поедим. — Ему ещё предстояло выйти на охоту, чтобы добыть что-то для Да Хуана. Тот с самого утра говорил, что хотя преображение не такое уж опасное, но всё же он ослаблен, и его нужно хорошо кормить. Нельзя оставлять его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колонну, Гао Чан положил Да Хуана у костра. Все уже привыкли к тому, как Гао Чан балует эту собаку, поэтому, увидев её, закутанную в куртку и греющуюся у огня, а Гао Чана, бегающего туда-сюда, никто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метался в поисках вчерашнего мяса полёвки, которое он оставил в машине. Но ни в машине, ни вокруг не было и следа мяса. Очевидно, его украли и съели Бай Бао и его компания. В этот момент вулкан гнева в Гао Чане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тронул моё мясо полёвки?! — заорал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Гао Чан обошёл всех, понюхал и вытащил тонкую косточку полёвки из свитера Большого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Большой Лю смущённо почесал затылок. Он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съел? — Шесть полёвок, около семи-восьми фунтов мяса. Неужели этот толстяк съел всё сам?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съел несколько полёвок, но я не специально. Я думал, это мясо, которое наш босс принёс, оно было вместе с нашими припасами в машине. — Если бы он сейчас сдал своих товарищей, то в будущем ему бы не поздоровилось. Большой Лю решил взять вину на себя, чтобы потом получить выгоду от их благодарности. Несколько фунтов мяса —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это мясо Бай Бао? — строго спросил Гао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Большой Лю, заметив, что тон Гао Чана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думал, это мясо Бай Бао, и решил съесть всё сам? — лицо Гао Чана стало ещё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— Большой Лю обернулся к Бай Бао за помощью. Бай Бао, столкнувшись с таким подчинённым, мог только вздохнуть. Из-за нескольких полёвок ему пришлось отдать Гао Чану десять фунтов вяленой говядины, которую они взяли с собой на случай чрезвычайных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Чан, хоть и не был полностью удовлетворён таким исходом, но, учитывая редкость говядины, решил не настаивать. Тем более, эта говядина была уже готовой, а сейчас они находились на равнине, где было полно травы и диких растений, и развести костёр для приготовления пищи было непросто. Гао Чан и без того не отличался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день уже клонился к вечеру. Обычно они не ехали ночью, но сейчас, находясь в глуши, вдали от следующего пункта назначения, они решили проехать как можно больше. Погода в последние дни была переменчивой, и только что светила луна, а сейчас небо снова затянуло тучами. Все поспешили сесть в машины, чтобы успеть проехать больше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тронулись, и вскоре начался дождь, стуча по брезенту крыши. Настроение у всех было хорошим, они по очереди менялись за рулём. Бай Бао сказал, что, если повезёт, к вечеру следующего дня они доберутся до легендарного оружейного завода. После этого Сыту и его группа направятся в центральное нагорье, и Бай Бао с товарищами тоже собирались туда заглянуть. Гао Чан пока не решил,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Гао Чану выпала очередь вести машину. Он провёл за рулём четыре часа и, едва вернувшись в кузов, столкнулся с проблемой. Впереди на дороге образовался большой провал. На протяжении нескольких сотен метров дорога была изрыта ямами, а в некоторых местах даже треснула. Машины не могли проехать. Бай Бао, промокнув под дождём, отправился на переговоры с Сыту, и они решили объехать это место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Машины, которые они взяли с собой, были достаточно мощными, чтобы справиться с высокой травой и кустами. Единственное, что их беспокоило, — это возможные провалы под густой растительностью. Трава была слишком высокой, чтобы разглядеть землю из машины, поэтому Бай Бао отправил нескольких человек вперёд, чтобы те, вооружившись палками, пробивали путь, отгоняя змей и проверяя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медленно продвигалась вперёд, отклоняясь от дороги. В дождь видимость была низкой, а трава почти доставала до окон. Водители могли ориентироваться только по движению палок впереди, и скорость их движения была крайне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громкий гудок одной из машин. Бай Бао с двумя товарищами пошёл выяснять, в чём дело, и через некоторое время вернулся,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Гао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слишком густая, дождь идёт уже несколько часов, и вода не уходит. Задние машины решили не ехать дальше. На такой скорости они могут застрять. Мы проложим путь, и они пойдут по нашим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наши остальные четыре машины поедут? — спросил Хэйцзы.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им, чтобы ехали за нами. Если застрянут, будут сигналить, и все выйдем толкать. Сегодня никто не должен лениться, иначе я его пристрелю.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то ехали, то останавливались, каждый раз преодолевая лишь небольшое расстояние. Гао Чан сидел в кузове, ожидая своей очереди выйти и пробивать путь. Эти люди, эти машины казались такими маленькими перед лицом природы, и их усилия выглядели такими беспомощными. Гао Чан чувствовал себя так же, как в своей прошлой жизни, когда, как бы он ни боролся, всё равно не мог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Да Хуана была слегка влажной, что было не очень хорошим знаком. Похоже, он простудился. Гао Чан дал ему немного лекарства, и тот то засыпал, то просыпался. Он вспомнил, что Да Хуан, будучи потомком бога-пса, за всё время их знакомства болел только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когда-то говорил, что для потомков бога-пса самыми опасными моментами были пробуждение разума, преображение и испытание. Может, не стоило торопиться с преображением? Возможно, его нынешняя слабость связана с тем, что он слишком поторопился. Гао Чан почувствовал лёгкое сожаление. Разве так важно, в какой форме он находится? В конце концов, он всё равно останется рядом с ним,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Гао Чан, твоя очередь, — Хэйцзы, стоя у кузова, тяжело дышал. Пробираться через дикую природу под дождём было нелёгким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Гао Чан снял куртку и, оставшись в футболке и шортах, вышел из машины. В такую погоду одежда, даже если её постирать, не высохнет. У него было мало вещей, и каждую нужно было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