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вы думаете, кто из них был сверху?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конечно, наш босс был наверху, — уверенно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Гао Чан, он же сильный. Мне кажется, наш глава его побаивается.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глава действительно оказался под ним? Это же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Гао Чан всё ещё лежит в машине. Разве он мог оказаться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наш глава оказался сверху, то почему он не заботится о Гао Чане, который лежит в машине и даже не поел? Мы же все мужчины, разве можно так поступать после близости? Надо хоть как-то проявить заботу. Хотя, если он был снизу, то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веришь ты или нет, но об этом никому нельзя говорить. Никому! — строго предупредил кто-то. — Сохранить лицо главы — значит сохранить лицо всей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дружно кивнули все, решив, что эта история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нельзя винить этих мужчин за их любопытство. В те времена не было особых развлечений, и люди могли только сплетничать, чтобы как-то скоротать время. Когда свободного времени слишком много, мысли начинают блуждать, и в итоге всё заходит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Гао Чан наконец проснулся. Его руки скользили по гладкой спине рядом лежащего мужчины, вспоминая вчерашний день, который казался ему сном — прекрасным и нереальным. Он не удержался и поцеловал веки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проснулся от поцелуя, зевнул и потянулся. Тело, только что пережившее преображение и солнечные ванны, чувствовало себя усталым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в свою форму? Скоро рассвет, — Гао Чан не хотел, чтобы Бай Бао и другие увидели Да Хуана в человеческом облике. Иначе их поездка оказалась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 трудом собравшись, Да Хуан снова превратился в собаку. Он ещё не совсем освоил трансформацию, и это отнимало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снова остановилась, Гао Чан надел чистую одежду, положил в карман несколько консервов и вместе с Да Хуаном покинул колонну. Бай Бао с облегчением вздохнул, когда они ушли. Кажется, Гао Чан забыл про мясо полёвки, но для некоторых наблюдателей эта сцена выглядела довольно меланхоличной.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и Да Хуан отошли на небольшое расстояние. На этот раз он не удалялся далеко от колонны, просто вышел из поля зрения и сразу же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покажись, как ты выглядишь. — Ему было любопытно, как Да Хуан выглядит сейчас. В машине было темно, и они были укутаны в одеяло, так что он не мог разглядеть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пустой, нет сил, — Да Хуан утром дрался с вожаком стаи, потом грелся на солнце, преображался и ещё занимался с Гао Чаном. Теперь он 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приготовил, ешь сколько хочешь. — Гао Чан достал из кармана консервы и открыл сразу три банки. Обычно он не был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с удовольствием жевал консервы, думая, что жизнь в человеческом облике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есть силы? — Гао Чан присел на корточки, с улыбкой наблюдая, как Да Хуан ест. Он тут же протянул следующую банку, боясь, что тот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три банки консервов лишь немного утолили голод Да Хуана, но в тех условиях это было уже неплохо. Он свернулся на земле, закрыл глаза, и через мгновение собачий облик начал исчезать, уступая место человеческому. В холодном лунном свете обнажённый мужчина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неплохо, — Гао Чан отступил на шаг, оглядывая Да Хуана со всех сторон. Ему понравилось всё — и черты лица, и фигура. Жить с мужчиной, оказывается, не так уж сложно. Правда, его рост был слишком заметным. — Подойди сюда, не стой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сделал несколько шагов, но всё ещё возвышался над Гао Чаном, что вызвало у последнего недовольство. Что-то тут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Да Хуан вовремя чихнул, отвлекая Гао Чана от мыслей. Зимой, без шерсти, стоять голым на улице было не лучшей идеей. Гао Чан быстро снял свою куртку и накинул её на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собаки не должны быть устойчивы к холоду? Почему ты такой беспомощный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облике я человек, — сжавшись, ответил Да Хуан. Преображение Псарного рода — это не просто подражание людям. Они стремились к совершенству, и их тела становились максимально похожими на человеческие, за исключением их духовных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лучше вернёшься в свою форму? — Хотя он и выглядел хорошо, у них было ещё много времени,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Да Хуан шмыгнул носом, не желая так быстро возвращаться в собачий облик. Он так долго шёл к этому, и сам был доволен результатом. Кроме того, он хотел попробовать кое-что ещё. — Вчерашнее… давай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Гао Чан на мгновение замер, затем почувствовал, как волна возбуждения прокатилась по его телу. Он кашлянул, чтобы скрыть смущение. — Ну…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Гао Чан легко притянул Да Хуана к себе. Их губы встретились, и вскоре скрытые желания обоих вырвались наружу. Сначала инициативу проявлял Гао Чан, но потом Да Хуан тоже разошёлся, крепко обхватив голову Гао Чана и начав яростно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ожидал, что только что преобразившийся и, казалось бы, ослабленный Да Хуан окажется таким сильным. Не в силах сопротивляться, он позволил ему продолжать, но вскоре понял, что что-то не так. Почему он запрокинул голову?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с трудом оттолкнув Да Хуана, Гао Чан попытался восстановить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Да Хуан, не отрываясь, облизнул губы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ты такой высокий? — Гао Чан прервал его, прикрывая ладонью язык Да Хуана, который не хотел останавливаться. — Почему ты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 получилось, — смущённо почесал нос Да Хуан, действительно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 получилось»? — взорвался Гао Чан, и Да Хуан бросился бежать. — Куда ты? Вернись,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Да Хуан не сомневался, что разозлённый Гао Чан может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Только дурак вернулся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ты такой высокий? Я ведь тебе чертёж показывал! — Гао Чан потратил немало времени, чтобы объяснить Да Хуану, как должен выглядеть его человеческий облик. И теперь он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чертежу, — неуверенно пробормотал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ты ещё и врёшь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отвернувшись, Да Хуан присел на землю, не желая продолжать разговор. Ещё минуту назад они так нежно целовались, а теперь всё изменилось. Он начал думать, что Гао Чан стал мягче, но тот быстро показал своё истинное лицо. Да Хуан разочаровался в 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скажешь? — вскочив, Гао Чан ткнул пальцем в сторону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Да Хуан, опершись на передние лапы, рыкнул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разозлённый, начал кружить по траве, но вскоре устал от этого. — Я проголодался,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— заныл Да Хуан. Старшие Псарного рода говорили, что в ссорах с партнёром важно не бояться показаться слабым. Иногда нужно проявить нежность, чтобы укрепить отношения и разрешить конфликт. Это называлось «не потеряешь лицо — не получишь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