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Чэнъин на мгновение замолчал,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тело горит, становится очень жарко, и я начинаю злиться. Силы так много, что некуда её применить, будто вот-вот взорвусь. Видя что-то движущееся, я злюсь ещё сильнее, а если меня схватят, то злость становится невыносимой… Потом я услышал, как мама зовёт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похоже, расходилось с тем, что говорил Вэй Чанжуй. Как же на самом деле умерла мать Вэй Чэнъина?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раскрыл тебе один секрет, один за один —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Чэнъин явно не хотел отвечать на дальнейшие вопросы, и Гао Чан не стал настаивать, лишь кивнул, позволив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что-то, что ты хочешь узнать, можешь спросить меня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Вэй Чэнъина подошёл Вэй Чанжуй, работавший неподалёку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по-прежнему сидел на камне, подняв голову и улыбнувшись Вэй Чанжую.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Чанжуй опёрся на мотыгу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просто интересно, заметил ли кто-то что-то необычное с твоим сыном, когда вы уходили?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умерла та женщина, Гао Чан решил больше не спрашивать. Судя по поведению Вэй Чэнъина, вряд ли это была хорошая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пытались переехать из города к родственникам в пригород, но задержались в пути и попали под солнце. Взрослые справились, но у Чэнъина быстро появилась реакция. Когда всё случилось, рядом было несколько семей, и я не знаю, сколько они услышали. В ту же ночь мы уехали, и я не уверен, привлекли ли мы чьё-то внимание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Если бы ты сразу так сказал, всё было бы проще,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Гао Чан спрыгнул с камня и, посмотрев на время, обнял Вэй Чанжую за плечи, направившись обратно во двор. Оставшийся позади Да Хуан недовольно хрюкнул и, пробившись вперёд, гордо поднял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было так, как рассказывали отец и сын, то они просто сбежали сюда, не ввязываясь в какие-либо заговоры. Это немного успокоило Гао Чана. В деревне жило так много людей, и он знал каждого, говорил с каждым. Хотя их отношения нельзя было назвать идеальными, он не хотел, чтобы жители деревни стали пешками в чужой игре. Теперь, перед долгим путешествием, он решил всё прояснить, чтобы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Гао Чан огляделся, пытаясь понять, что же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вечера, как только солнце скрылось за горизонтом, Гао Чан вместе с Да Хуаном сел в машину Бай Бао. У того было всего около тридцати человек, но пять машин, и Гао Чан знал, что они наверняка загружены солью. В центральных и западных районах, далёких от моря, эти машины с солью могли принести неплохой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собственный багаж был гораздо скромнее: несколько комплектов одежды, пистолет с патронами и несколько банок консервов. Гао Чан не планировал надолго задерживаться в пути: как только Да Хуан завершит трансформацию, они сразу отправятся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запасы еды, что были на виду, он отправил к Чэнь Юйчжэнь, чтобы люди во дворе могли ими питаться. Когда он вернётся, они разделят общие запасы. С зерном и мукой в подвале ничего нельзя было поделать, их пришлось оставить до его возвращения. Соль, сахар и мёд пока не вызывали беспокойства, так как они не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жители двора попросили Гао Чана привезти семена. В их деревне не хватало разнообразия овощей, и они привыкли покупать семена для таких культур, как лук и сельдерей. На этот раз, отправляясь в дальнюю дорогу, он должен был привезти семена, если увидит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и Да Хуан ехали в одной машине с Бай Бао. Когда они добрались до городка, за ними последовал караван Сыту. Машина Бай Бао шла впереди, за ней следовали его остальные четыре машины, а позади ехали транспортные средства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Бао подготовился неплохо, взяв с собой много одеял. Как только машины тронулись, все расстелили одеяла, устроив одну большую постель. Все спали в ряд, Гао Чан и Да Хуан заняли место в самом дальнем углу. В первую ночь им не нужно было стоять на вахте, и они могли спать спокойно. Это было самое холодное время года, и вскоре человек и пёс, согреваясь,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двигался на север. Под утро, когда они уже приближались к реке, Да Хуан проснулся и начал беспокойно ворочаться, вынудив Гао Чана тоже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наконец проснулся. Мы как раз думали, стоит ли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уже зажгли масляную лампу, и несколько братьев Бай Бао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было ещё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скоро будем у реки, и мы все вместе приготовим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взял достаточно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еды везде полно, зачем брать с собой? С ружьями и патронами, да ещё солью,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Чан, согнувшись, сидел на постели, уже скучая по кулинарным навыкам Чэнь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конечно нет. Мы взяли все необходимые приправы. Как доберёмся до реки, будем готовить крабов. Говорят, тут самые жирные.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Крабов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первый же день придётся голодать? Бай Бао, конечно, ненадёжный. Лучше бы взял с собой мешок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реке, всё чаще слышалось, как что-то хрустит под колёсами. Одно из колёс их машины прокололось, и машина начала крениться. Водитель спросил Бай Бао, что делать, и тот велел ехать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крабы?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Бао махнул ему рукой, взял фонарь и открыл задний брезент. Свет фонаря осветил обочину, и Гао Чан увидел, как большие зелёные крабы беспорядочно ползают.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речные крабы?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Чана был острый взгляд, и он заметил пучки волос на клешнях крабов, но их размер был поистине впечатляющим. В наши дни всё растёт как сумасшедшее, что, конечно, можно понять, но впервые увидев такое, трудно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Бао, часто бывавший в разъездах, видел больше, чем Гао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заставить своих братьев стрелять по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Чан усмехнулся. Крабы, в отличие от млекопитающих, не погибают от одного выстрела. Даже разрезанные пополам, они ещё некоторое время шевелятся. Если стрелять, то на одного краба может уйти несколько патронов, да и даже если убить, не факт, что получится забрать его в машину. В нынешней ситуации Гао Чан сомневался, что Бай Бао действительно рискнет остановиться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Гао Чан, если ты возьмёшься за дело, мы, конечно, сэкономим немало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«мы»?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Патроны экономят они, а работать придётся ему. Дурак поймёт, кто в выигрыше. — Один краб — два патрона, машина не останавливается,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Бао начал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не останавливается, брат. Если ты рискнёшь остановиться здесь, то неизвестно, сможешь ли ты потом снова завести её. К тому же, если твой дядя Сыту узнает, что ты, чтобы взять больше соли, не взял еду и задерживаешь всех, посмотрим, как он тебя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чиновник Сыту, хоть и говорил, что близок с Бай Бао, но если бы это было так, разве позволил бы ему идти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патрона. Иначе все будем есть траву. Впереди большая равнина, там можно найти любую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главным, Бай Бао не знал, как тяжело управляться с хозяйством, но как лидер группы, он понимал, что мелочи имеют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одолжи мне АК-47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так полтора. В конце концов, поймать несколько крабов для Гао Чана было как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патроны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Хэйцзы бросил ему ружьё.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вы все жадные.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http://bllate.org/book/15437/1369074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