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Опыт?.. — Вэй Чэнъин с видом старого мудреца почесал подбородок. — Ну… старайся не ходить, где много людей. Они отнимут твои вещи, а Да Хуана поймают и на вертел…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это я знаю. Что ещё? — Гао Чан улыбнулся и перебил его, поглаживая Да Хуана по шерсти.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не думай, что это ерунда. В городе люди плохие. Те, кому нечего есть, слышал, даже детей едят. Не веришь? — Вэй Чэнъин заволновался.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верю, — ответил Гао Чан. Первый год после появления Синего солнечного света был самым тёмным. Большинство людей ещё не нашли способ выжить, в городе не было источников пищи, и те, кто и раньше был жесток, пошли по пути каннибализма — чего уж тут удивляться.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люди по ночам выходят и творят зло. Не только на улицах грабят, но и в дома вламываются, и никто их не останавливает. Полиция попряталась. Днём лучше, всё как на ладони, и они не смеют вылезать. Я… — Тут Вэй Чэнъин, словно что-то вспомнив, резко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откуда ты знаешь, что днём лучше? — спросил Гао Чан.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очевидно? — Вэй Чэнъин отвёл взгляд и буркнул недовольно, но не смог скрыть напряжение в голосе. Всё-таки он был ещё слишком 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Наверное. А я вот думаю, хорошо бы и нам не бояться солнца. Как Мяоцзай. Его мать была кошкой, которая выжила после облучения, поэтому и он света не боится. Вот если бы и люди так могли… — Гао Чан говорил и украдкой наблюдал за выражением лица Вэй Чэнъина.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бы и нет? — подумал про себя Вэй Чэнъин.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Не верю, — Гао Чан сделал вид, что считает это шуткой.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правда. Я тебе кое-что расскажу, только ты никому, — Вэй Чэнъин понизил голос до шёпота.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ещё в Городе G жили, людей часто по ночам уводили. Говорили, их выводили на солнце, смотрели, кто выживет. Кто-то тайком сфотографировал: целые толпы людей, которых гнали на школьные стадионы. Кто-то стоял, кто-то лежал… — тихий детский голос рассказывал жуткие вещи этим зимним вечером, и Гао Чану стало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Кто-нибудь выжил? — Гао Чан потрогал свой висок, покрытый мурашками.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Вэй Чэнъин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не знаешь? — нахмурился Гао Чан. Неужели ребёнок его разыгрывает?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видели только одну фотографию. Потом тот, кто её сделал, больше не появлялся. Говорят, он сам стал одним из тех, кто на ней, — Вэй Чэнъин говорил с полной серьёзностью.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страшилку рассказываешь? — Чем дальше, тем невероятнее. Гао Чан начал сомневаться в правильности своего сегодняшнего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Правда. Папа говорит, что ночью те, кто на фотографии лежат, встают, выходят из неё и идут мстить тем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Каким людям?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Тем, кто захватил Университетский городок. У них есть оружие, и кто-то видел, что там живут люди в белых халатах. Мой папа, когда услышал, все наши белые халаты сжёг.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давай поговорим по-честному, — после паузы предложил Гао Чан.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Хорошо… ладно, — Вэй Чэнъин, похоже, не совсем понял, почему Гао Чан вдруг заговорил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когда вы сюда пришли, мне это показалось подозрительным. Снаружи сейчас, наверное, полный хаос, как вы вдвоём смогли проехать так далеко без происшествий, да ещё и лекарства в машине не тронули?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потому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вы из семьи врачей и твой отец знает кунг-фу? Не ври мне. Его поделки ничего не стоят. Сейчас я ненадолго уезжаю из деревни, и большинство братьев Бай Бао тоже уйдёт. Мне как-то неспокойно оставлять вас с отцом одних, — Гао Чан пристально смотрел на Вэй Чэнъина.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папой хорошие люди, не веришь — и не надо! — Вэй Чэнъин, кажется,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мы живём в одном дворе, и доверие очень важно. Давай так: я расскажу тебе один секрет, и ты мне расскажешь один секрет, договорились? — Гао Чан мягко предложил. Он, конечно, не собирался отступать.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у тебя секрет? — Детское любопытство взяло 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очень большой секрет. Обещаешь никому не рассказывать? — Гао Чан, сидя на камне со скрещенными ногами, говорил с чрезвычайно серьёзным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…Хорошо, не скажу, — Вэй Чэнъин на секунду заколебался, но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мой Да Хуан — не простая собака, — таинственно приблизившись к уху Вэй Чэнъина, прошептал Гао Чан.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какая? — Вэй Чэнъин, похоже, был разочарован. Не простая, но всё же собака.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умеет говорить, — решился на отчаянный шаг Гао Чан. В конце концов, они с Да Хуаном завтра уезжали, а когда вернутся в следующий раз, Да Хуан уже будет не псом, а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Врёшь! — не поверил Вэй Чэнъин.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Хуан, скажи ему что-нибудь, — Гао Чан кивнул, давая команду псу продемонстрировать свои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Идиот, — ответил пёс. Что он, в цирке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Он… он назвал меня идиотом! — Вэй Чэнъин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я не врал.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ослышался? Пусть ещё раз скажет! — Вэй Чэнъин сомневался, не показалось ли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идиота! — Да Хуан, просидевший рядом и слушавший их полуслова, пришёл к такому выводу.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Правда… правда, — Вэй Чэнъин моргнул и наконец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я тебя не обманывал. Только никому не говори, а то Да Хуана заберут, — Гао Чан огляделся по сторонам и ещё раз напомнил Вэй Чэнъину.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 Ни за что не скажу! — Осознав, что в опасности не только он один, Вэй Чэнъин вдруг почувствовал родственную душу в этой сердитой собаке и перестал обращать внимание на оскорбления.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свой секрет рассказал, теперь твоя очередь, — настал черёд главного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в детском саду часто прогуливал и гулял вместо занятий, — Вэй Чэнъин покосился на Гао Чана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время тихого часа писал в кровать и подкладывал мокрую простыню на чужую…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ладно, я думал, ты уже мужчина, поэтому и предложил обменяться секретами. А ты слова не держишь, значит, я ошибся в тебе, — Гао Чан махнул рукой, поднялся с земли и собрался уходить с Да Хуаном.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погоди, я сейчас правду скажу, — Вэй Чэнъин, почувствовав свою неправоту и не желая, чтобы его презирали, поспешно ухватился за руку Гао Чана, чтобы тот не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Правду? — Гао Чан с недоверием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Вэй Чэнъин, похоже, принял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— Гао Чан вернулся на камень и снова присел на корточки.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общем… я на самом деле не боюсь этого синего солнца. Мы с папой добрались сюда без происшествий, потому что папа научил меня водить машину. Днём он заворачивался в брезент, а я вёл. Ночью мы останавливались в безлюдных местах, поэтому плохих людей почти не встречали.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водил? — Теперь понятно. Кто же днём осмелится выходить на улицу?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не веришь, что я могу водить? Правда, это же легко, я быстро научился, — только что солгав, Вэй Чэнъин торопился объяснить, боясь, что Гао Чан ему больше не поверит.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Верю, просто мне интересно, почему ты не боишься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удивительного? Если первый раз выдержать солнечный свет, потом уже не будешь его бояться, — Вэй Чэнъин говорил так, как будто это было само собой разумеющимся.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каково это — когда на тебя светит это солнце? — Это больше всего интересовало Гао Чана сейчас. Он не был уверен, придётся ли ему однажды пойти этим путём, но ему было любопытно, что это за ощущение — между жизнью и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http://bllate.org/book/15437/1369073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