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хватит уже разыгрывать трагедию! — раздался голос. — Разве старики и старухи, взобравшись на гору, смогут поймать дикого кабана, выкопав пару ям? Вы что, не знаете, сколько там ядовитых змей? Это же самоубийство! Пятый дедушка, обычно такой мудрый, вдруг потерял рассудок, видимо, старость берёт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возрасте не стоит так цепляться за жизнь, — поддержал его другой старик из двора Шанкань, лет семидесяти с лишним, с седыми волосами и бородой, но ещё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сам пойду в горы, — вмешался Гао Чан. — Вам, старикам, лучше оставаться во дворе. Говорят, старые кони знают дорогу, так что в будущем вы ещё нам пригодитесь. Разве я могу позволить вам пойти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Гао Чан берет это на себя, то мы спокойны, — сразу согласился Пятый дедушка, даже не пытаясь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дедушка, это ведь не кабана вы хотите поймать, а меня заманить, верно? — Гао Чан всё понял. Старик явно подстроил ловушку, и теперь у него не было выбора, кроме как в неё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Если не заманим тебя, нам, старикам, самим придётся лезть в горы за кабанами, — Пятый дедушка, решив проблему, был в прекрасном настроении и даже подшучивал над Гао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дедушка, у кабанов мозгов нет, так что одними словами их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придётся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по рытью рва начались быстро. Двор Шанкань, расположенный на склоне горы, было трудно окружить одной траншеей. После обсуждения решили переселить всех жителей Шанканя в Сивэй, а те, кто раньше снимал жильё в Сивэе, теперь стали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жил в Аоли, вернулись обратно в Сивэй, и теперь там стало тесно. К счастью, там было достаточно свободного места, и после завершения работ планировалось построить ещё два дома, так что весь двор Сивэй будет застроен, и свободного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переселения в их дворе стало меньше людей, и теперь оба двора были примерно равны по численности. Кто-то предложил переселить несколько семей из Шанканя в Аоли, но никто не согласился, так как все в их дворе были родственниками и боялись, что отделившиеся будут подвергаться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 предстояло рыть длинный, чтобы окружить оба двора — Аоли и Сивэй, а также землю у входа в деревню. Это обеспечило бы большую безопасность для сельскохозяйственных работ. Однако такой масштабный проект было нелегко осуществить. Ров нужно было сделать глубоким и широким, иначе он не выполнил бы своей защитной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работ Бай Бао пришёл с предложением помочь с рытьём, но взамен его люди хотели поселиться в пустом дворе Шанканя. Это вызвало бурю негодования. Бай Бао и его люди занимались не только торговлей солью, но и грабежами, у них было оружие. Разрешить им поселиться в Шанкане — всё равно что впустить волков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откажем, они просто так не отстанут, — кто-то заметил. — Раз они уже задумали это, их не так просто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как только они появились в нашем городке, сразу ограбили несколько домов и убили людей. Не стоит думать, что они просто торговцы. В наше время любой купец запятнан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говорят, что сейчас воспитывают группу детей, сирот, —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их будущие солдаты, которые будут служить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уже здесь, нам некуда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их людей — все сильные и здоровые. С их помощью мы сэкономим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ты знаком с Бай Бао. Как думаешь, это возможно? — спросили у Гао Чана, когда он вернулся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или нет, но если они решат силой взять, мы сможем противостоять? — Эти люди годами скитались, и у каждого на руках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предлагаешь пустить их? — Чжэн Гохун, похоже,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поселятся. Змеи уже в горах, скоро придут и люди. — Бай Бао и его люди в последние годы занялись делом и уже не так часто творят беззаконие. Мы живём бок о бок уже два года, часто встречаемся, и между нами есть некоторая связь. Когда придут чужаки, они, возможно, смогут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Гао Чан и Да Хуан вернулись в дом. Мяоцзай снова куда-то пропал, но Гао Чан не стал его искать — когда тому понадобится, он сам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медитацией Гао Чан проверил прогресс Да Хуана в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 зевнул Да Хуан, уставший после ночной пробежки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это будет? — Гао Чан достал плакат и журнал, чтобы Да Хуан показал, как он видит свою будущую форму. Он не доверял эстетическому вкусу клана Псов, опасаясь, что в итоге получится что-то совсем нечеловеческое.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кожи, этот рост, этот... — Да Хуан уверенно указывал лапой на картинки, не смущаясь тем, что копирует чужие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Гао Чан сразу почувствовал неладное. — Какой рост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такой высокий, может дотянуться до баскетбольного кольца, — Да Хуан похлопал лапой по баскетбольному журналу, который он не раз пересматривал, решив, что ему больше всего нравится этот высокий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Зачем тебе такой рост? Не боишься удариться головой о дверной косяк? — Гао Чан вскочил с кровати, подошёл к стене и провёл линию на уровне своей головы, затем на пять сантиметров ниже. — Только до этого роста!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Гао Чан ежедневно следил за прогрессом Да Хуана, всё больше убеждаясь в том, насколько нелепым может быть вкус клана Псов. Чтобы не допустить превращения Да Хуана в уродливого двухметрового гиганта, Гао Чан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 вокруг деревни продвигался неплохо. Чтобы уложить камни по краям рва, Бай Бао и его люди отправились на ближайший карьер для взрывных работ. У них была машина, так что это было удобно, в отличие от жителей деревни, которым такое было бы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которых привёл Бай Бао, оказались неплохими помощниками. Мальчики и девочки спускались в ров, чтобы помочь. Деревенские дети тоже хотели присоединиться, но родители не разрешали — ночью вокруг было темно, взрослые были заняты работой, и если бы появилась ядовитая змея, ребёнок мог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Диких кабанов в окрестностях деревни становилось всё меньше, и теперь их приходилось искать в более отдалённых горах. Ежедневные походы отнимали много времени, даже несмотря на выносливость Гао Чана и Да Хуана. В последнее время в горах стало больше диких зверей, и даже змеи и крысы, которые раньше редко появлялись у деревни, теперь стали частыми гостями, что вызывало панику среди жителей, и они изо всех сил копали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Бао было дизельное топливо, и Гао Чан попросил у него трёхколёсный мотоцикл. Его собственный мотоцикл, который он оставил на тропе в бамбуковой роще, уже давно сгнил. К счастью, в городке таких вещей хватало, и Бай Бао оказался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