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хватит уже разыгрывать трагедию! — раздался голос. — Разве старики и старухи, взобравшись на гору, смогут поймать дикого кабана, выкопав пару ям? Вы что, не знаете, сколько там ядовитых змей? Это же самоубийство! Пятый дедушка, обычно такой мудрый, вдруг потерял рассудок, видимо, старость берёт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возрасте не стоит так цепляться за жизнь, — поддержал его другой старик из двора Шанкань, лет семидесяти с лишним, с седыми волосами и бородой, но ещё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сам пойду в горы, — вмешался Гао Чан. — Вам, старикам, лучше оставаться во дворе. Говорят, старые кони знают дорогу, так что в будущем вы ещё нам пригодитесь. Разве я могу позволить вам пойти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Гао Чан берет это на себя, то мы спокойны, — сразу согласился Пятый дедушка, даже не пытаясь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это ведь не кабана вы хотите поймать, а меня заманить, верно? — Гао Чан всё понял. Старик явно подстроил ловушку, и теперь у него не было выбора, кроме как в неё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Если не заманим тебя, нам, старикам, самим придётся лезть в горы за кабанами, — Пятый дедушка, решив проблему, был в прекрасном настроении и даже подшучивал над Гао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у кабанов мозгов нет, так что одними словами их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придётся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 рытью рва начались быстро. Двор Шанкань, расположенный на склоне горы, было трудно окружить одной траншеей. После обсуждения решили переселить всех жителей Шанканя в Сивэй, а те, кто раньше снимал жильё в Сивэе, теперь стали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жил в Аоли, вернулись обратно в Сивэй, и теперь там стало тесно. К счастью, там было достаточно свободного места, и после завершения работ планировалось построить ещё два дома, так что весь двор Сивэй будет застроен, и свободного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переселения в их дворе стало меньше людей, и теперь оба двора были примерно равны по численности. Кто-то предложил переселить несколько семей из Шанканя в Аоли, но никто не согласился, так как все в их дворе были родственниками и боялись, что отделившиеся будут подвергаться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 предстояло рыть длинный, чтобы окружить оба двора — Аоли и Сивэй, а также землю у входа в деревню. Это обеспечило бы большую безопасность для сельскохозяйственных работ. Однако такой масштабный проект было нелегко осуществить. Ров нужно было сделать глубоким и широким, иначе он не выполнил бы своей защитной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работ Бай Бао пришёл с предложением помочь с рытьём, но взамен его люди хотели поселиться в пустом дворе Шанканя. Это вызвало бурю негодования. Бай Бао и его люди занимались не только торговлей солью, но и грабежами, у них было оружие. Разрешить им поселиться в Шанкане — всё равно что впустить волков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откажем, они просто так не отстанут, — кто-то заметил. — Раз они уже задумали это, их не так просто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как только они появились в нашем городке, сразу ограбили несколько домов и убили людей. Не стоит думать, что они просто торговцы. В наше время любой купец запятнан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говорят, что сейчас воспитывают группу детей, сирот, —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их будущие солдаты, которые будут служить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уже здесь, нам некуда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их людей — все сильные и здоровые. С их помощью мы сэкономим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ты знаком с Бай Бао. Как думаешь, это возможно? — спросили у Гао Чана, когда он вернулся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или нет, но если они решат силой взять, мы сможем противостоять? — Эти люди годами скитались, и у каждого на руках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предлагаешь пустить их? — Чжэн Гохун, похоже,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поселятся. Змеи уже в горах, скоро придут и люди. — Бай Бао и его люди в последние годы занялись делом и уже не так часто творят беззаконие. Мы живём бок о бок уже два года, часто встречаемся, и между нами есть некоторая связь. Когда придут чужаки, они, возможно, смогут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Гао Чан и Да Хуан вернулись в дом. Мяоцзай снова куда-то пропал, но Гао Чан не стал его искать — когда тому понадобится, он сам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медитацией Гао Чан проверил прогресс Да Хуана в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 зевнул Да Хуан, уставший после ночной пробежки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это будет? — Гао Чан достал плакат и журнал, чтобы Да Хуан показал, как он видит свою будущую форму. Он не доверял эстетическому вкусу клана Псов, опасаясь, что в итоге получится что-то совсем нечеловеческое.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 кожи, этот рост, этот... — Да Хуан уверенно указывал лапой на картинки, не смущаясь тем, что копирует чужие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Гао Чан сразу почувствовал неладное. — Какой рост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такой высокий, может дотянуться до баскетбольного кольца, — Да Хуан похлопал лапой по баскетбольному журналу, который он не раз пересматривал, решив, что ему больше всего нравится этот высокий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Зачем тебе такой рост? Не боишься удариться головой о дверной косяк? — Гао Чан вскочил с кровати, подошёл к стене и провёл линию на уровне своей головы, затем на пять сантиметров ниже. — Только до этого роста!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Гао Чан ежедневно следил за прогрессом Да Хуана, всё больше убеждаясь в том, насколько нелепым может быть вкус клана Псов. Чтобы не допустить превращения Да Хуана в уродливого двухметрового гиганта, Гао Чан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 вокруг деревни продвигался неплохо. Чтобы уложить камни по краям рва, Бай Бао и его люди отправились на ближайший карьер для взрывных работ. У них была машина, так что это было удобно, в отличие от жителей деревни, которым такое было бы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которых привёл Бай Бао, оказались неплохими помощниками. Мальчики и девочки спускались в ров, чтобы помочь. Деревенские дети тоже хотели присоединиться, но родители не разрешали — ночью вокруг было темно, взрослые были заняты работой, и если бы появилась ядовитая змея, ребёнок мог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Диких кабанов в окрестностях деревни становилось всё меньше, и теперь их приходилось искать в более отдалённых горах. Ежедневные походы отнимали много времени, даже несмотря на выносливость Гао Чана и Да Хуана. В последнее время в горах стало больше диких зверей, и даже змеи и крысы, которые раньше редко появлялись у деревни, теперь стали частыми гостями, что вызывало панику среди жителей, и они изо всех сил копали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Бао было дизельное топливо, и Гао Чан попросил у него трёхколёсный мотоцикл. Его собственный мотоцикл, который он оставил на тропе в бамбуковой роще, уже давно сгнил. К счастью, в городке таких вещей хватало, и Бай Бао оказался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