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лопнуло! Да Хуан резко встал с камня, широко раскрыв пасть с острыми клыками, и издал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задумал? — Ребёнок, видимо, никогда в жизни не видел настоящего хищника, поэтому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вызвался на дуэль, — Гао Чан, неожиданно появившись, насмешливо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этот парень осмелился назвать его подлецом! Видимо, тот большой кусок мяса был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Дуэль так дуэль! Кто боится? — На самом деле мальчик хотел лишь похвастаться перед Да Хуаном, не собираясь затевать драку, ведь его отец Вэй Чанжуй точно бы его наказал. Но теперь, когда он оказался в затруднительном положении, мужская гордость не позволяла отступить. Придётся потерпеть боль, но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внезапно взмахнул ножом, двигаясь с такой скоростью, что Вэй Чэнъин едва успел отскочить. Он и его отец привыкли справляться с любыми трудностями, но Гао Чан оказался куда более опасным противником. Вэй Чэнъин прыгнул на три метра в сторону, готовясь к контратаке, но заметил, что Гао Чан даже не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такая большая кобра? — Гао Чан поднял изрубленную змею, которая была толщиной с детскую руку и длиной около трёх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змеи в этих краях встречались редко. В горах кобры исчезли несколько десятилетий назад, и Гао Чан никогда не видел их во время своих прогулок. Теперь же появилась такая огромная змея, что наводило на мысли о чём-то неладном.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— Гао Чан повернулся к мальчику, который ещё недавно вёл себя так самоуверенно. — Ты даже не заметил змею, а ещё вызываешь меня на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Вэй Чэнъин покраснел,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игровая площадка, ты думаешь, что гуляешь? Дуэль? Иди домой и спи, — Гао Чан пожал плечами. — Просто ты мутировал, и теперь слишком самоуверен. Будь осторожен, а то умрёшь, даже не поняв,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здесь змея? — смущённо спросил Вэй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видишь, слушай и нюхай, — Гао Чан посмотрел на мальчика и решил не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работающим в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все возвращаемся во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во дворе, люди молча смотрели на принесённую Гао Чаном кобру.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змея, Шань Вань, исчезла много лет назад из-за чрезмерной охоты. Непонятно, откуда она снова появилась, — сказал один из стариков, который видел таких змей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Вань? — Молодёжь явно не была знакома с этим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королевская кобра. У нас её называют Шань Вань или Горный ветер. Раньше они водились в горах, и укусы их были смертельными. Потом из-за их ценности люди начали охотиться на них, и за десять лет они полностью исчезли, — объяснил дядюшка Цзю, который вырос в этих горах и знал всю их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Королевская кобра! — Это имя было знакомо молодёжи, хотя не все знали подробности, но одно только название внушало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даже укус бамбуковой змеи может быть смертельным, а что уж говорить о королевской кобре?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ещё не собран, а в полях полно укрытий для змей. Как их обнаружить, особенно ночью, когда ничего не видно? — Весной количество насекомых немного уменьшилось, и люди поспешили посадить рис. Уже третий урожай подряд, хотя раньше здесь можно было собрать только один урожай в год. Но благодаря синему солнечному свету растения росли как на дрожжах, и люди радовались обильным урожаям.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откуда они взялись и сколько их ещё. Если бы это была только одна змея… но после последних событий все понимают, что это наивная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уровень воды на юге поднялся, и змеи, будучи умными существами, перебрались в более высокие места, — предположил Вэй Чанжуй, обычно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их ещё придет? — Мысль об этом заставила всех во дворе содрогнуться. Ранее Вэй Чанжуй рассказывал о наводнениях, но никто не ожидал, что это затронет их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точно будет немало…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дедушка из Шанканя уже знает? — спросил дядюшка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тоже видели змею, когда мы работали в поле, и услышали, как Гао Чан звал всех вернуться, — ответил Чжэн Гохун.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ним во двор, обсудим, что делать. Ядовитых тварей становится всё больше, и просто огородить двор уже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Цзю, ты предлагаешь вырыть ров? — спросил Чжэн Гохун. — Но у нас столько диких кабанов, и даже широкий ров не сможет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ловить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Цзю, ты шутишь? Кабанов поймать почти невозможно. Если встретишь одного, то считай, что тебе повезло остаться в живых. Убить его — уже большая удача. Как мы сможем поймать их живыми? — Молодёжь заволновалась, понимая, что это почти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 горах сейчас всё заросло. В прошлый раз, когда люди из Шанканя чинили трубы, они попали в беду. А мы туда полезем? — Королевская кобра уже появилась, кто знает, что ещё скрывается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сейчас можно просто сидеть во дворе и ждать спасения? Ядовитые твари уже на подходе, и если мы не подготовимся, то все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принимать решения, взяли факелы и отправились во двор Шанканя. Все шли осторожно, опасаясь встретить ещё одну королевскую кобру. В Шанкане уже шло собрание, и, увидев прибывших, люди принесли скамейки и усадили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дедушка, что вы думаете? — сразу же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стоял во дворе и заметил, что птиц в горах стало больше. Теперь и Горный ветер появился. Впереди тяжёлые времена, — Пятый дедушка сидел на стуле, опираясь на трость, его спина казалась ещё более сгорбленной.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обсуждали, как рыть ров? — вздохнул дядюшка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 рытьё рва, и охота на кабанов — нелёгкие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другого выхода нет. Завтра начнём копать, женщины тоже будут работать в рву. Если успеем до зимы, то, возможно, у нас будет шанс выжить. А мы, старики, отправимся в горы, чтобы вырыть несколько ям и попытаться поймать кабанов. Мы уже не так сильны, но копать можем. Дядюшка Цзю, тебе не нужно идти, ты врач, и мы ещё будем нуждаться в тебе, — Пятый дедушка уже всё распределил.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есть доктор Вэй, так что я могу отправиться с вами. Старая кость, проживу ещё сколько-то, — дядюшка Цзю улыбнулся, принимая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старики, поймаете кабана, а кто его потащит? — Гао Чан не удержался от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Чан, как ты можешь так говорить? — Все были тронуты словами Пятого дедушки, и замечание Гао Чана, хотя и справедливое, вызвало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