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Дикие кабаны, в отличие от овощей на огороде, росли не так быстро. После появления синего солнечного света мутировавшие кабаны появились лишь в последние пару лет. Поэтому большинство из тех, кто приходил в деревню, были полувзрослыми особями. Хотя их разрушительная сила была немаленькой, Гао Чан не придавал им особого значения. Если удавалось поймать живьём, он помещал их в свиной ров для выращивания, а тех, кого поймать не удавалось, забивали на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этой весны количество диких кабанов в окрестностях их деревни постепенно сокращалось. Видимо, напуганные убийствами, они сменили место обитания. Гао Чан потреблял много свинины, и походы в горы для него были чем-то вроде развлечения. В итоге он стал преследовать кабанов в горах, и те, отступая с боями, теперь встречались на близлежащих холмах довольно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в горах, так и в долинах, больше всего люди боялись змей. Весной, когда жители дворов Шанкань и Аоли вместе поднялись в горы для ремонта водопровода, одного молодого человека из Шанкань укусила змея. Он быстро скончался, и спасти его не удалось. После этого случая все поняли, что яд змей стал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люди относились к змеям с большой осторожностью. Если встречали неядовитую, убивали и съедали, ведь змеи чаще всего питались лягушками, и хотя иногда помогали уничтожать мышей, их количество было несравнимо с числом съеденных лягушек. Если же встречали ядовитую, старались убить, а если не получалось — держались подальше. В деревне было мало тех, кто умел ловить змей, и хотя змеиное мясо было вкусным, не всем удавалось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Гао Чану не особо повезло. После двух часов поисков в горах он поймал лишь трёх змей и одного маленького серого кролика, который весил меньше полукилограмма. После разделки мяса оказалось так мало, что Гао Чан решил отпустить кролика. В горах было много ядовитых змей, и выжить кролику было непросто — один укус, и он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горной дороге Да Хуан остановился и посмотрел в одну сторону. Гао Чан, увидев это, понял, что там что-то есть. Несмотря на свою культивацию, его чувства были не так остры, как у Да Хуана. Решив проверить, Гао Чан вместе с Да Хуаном прошёл около ста метров вдоль дороги и увидел припаркованный джип, который раньше не замечал. Это точно не был автомобиль Бай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стало видно, что джип стоял под наклоном. Гао Чан раздвинул лианы у обочины и увидел, что два левых колеса были спущены, а обод переднего колеса сильно деформирован. Видимо, машина больше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постучал в окно. Он знал, что внутри двое — взрослый и ребёнок. Ребёнок дышал ровно и, судя по всему, крепко спал, а взрослый, казалось, был очень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знал, кто они такие, но их агрессивность была минимальной, поэтому он не стал слишком настороженным. В их краях редко появлялись чужаки, и поговорить с ними, чтобы узнать новости, было бы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мужчина внутри наконец открыл переднюю дверь. Гао Чан увидел, что тот был высоким и худощавым, лет сорока с небольшим, в очках, что придавало ему вид учёного. Было ясно, что он из города. Однако их посёлок находился в часе езды от уездного города, а до города было ещё дальше. По состоянию машины было видно, что они проделали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 Гао Чан заглянул внутрь машины, где спал мальчик лет семи-восьми.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южного побережья, — мужчина вышел из машины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услышал, как что-то твёрдое в заднем кармане мужчины слегка стукнуло о дверь. Звук был едва слышным, и если бы он не был внимателен, то не заметил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сюда приехали? — Гао Чан улыбнулся, чтобы показать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слишком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побережье начался прилив морской воды. Скоро там будет невозможно жить, поэтому я решил уехать с сыном, пока не поздно. — Он провёл рукой по волосам,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Прилив морской воды? — Гао Чан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посёлок был отрезан от информации, и единственные, кто часто выезжал за его пределы, были Бай Бао и его компания. Но Бай Бао, будь он дураком, стал бы распространять такие новости. Если бы морская вода дошла до них, кто бы стал покупать соль по высокой цене? Можно было бы просто набрать морской воды и выпарить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летом несколько городов на южном побережье были затоплены. Но там есть горы, и большинство людей решили остаться поблизости. Неудивительно, что вы об этом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вы сюда приехали? В горах полно ядовитых змей и диких кабанов. Ваша машина через пару раз уже перевернётся.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посёлка до побережья по прямой дороге ехать пять-шесть часов. Бай Бао и его компания тратили минимум два дня на поездку туда и обратно, а иногда и три-пять дней, если задерживались. Эта пара приехала с юга, и их путь, вероятно, не был лёгким. Почему они выбрали такой далёкий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Горы опасны, но люди снаружи ещё опаснее. Моя жена… с ней случилось несчастье. Мой сын ещё маленький, и я не мог оставить его там, поэтому мы уехали в горы. — На лице мужчины читались искренние горе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думаете, что люди в горах не опасны? — Гао Чан лениво облокотился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неопасны, зачем мужчине было носить с собой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горных деревнях мало людей, и они больше зависят друг от друга. Здесь не будет такого безумия, как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сейчас вряд ли какая-то деревня примет чужаков. Вы можете попробовать удачу. Пройдите вдоль этой дороги, и если увидите тропинку, сверните на неё. Сейчас трава растёт буйно, и неиспользуемые тропинки уже заросли. Если есть тропа, значит, есть и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мужчина поделился информацией, Гао Чан решил дать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будьте осторожны с ядовитыми змеями. Укус может быть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Гао Чан ушёл вместе с Да Хуаном, зевнув по пути. Видимо, в последнее время он мало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мужчины звучали искренне, Гао Чан всё же сомневался. Он не хотел вести его в свою деревню. Если ситуация действительно была такой, как он говорил, то в горы будут приходить всё больше людей. Скольким из них Гао Чан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открыл дверь, Гао Чан уловил запах лекарств и картонных коробок, а также лёгкий запах крови. Хотя, если они жили в горах, то кровь на одежде могла быть от убитых животных, но лекарства были странными. Как они смогли сохранить их, проезжая через горы с одним лишь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Бао часто рассказывал, как тяжело и опасно торговать солью, поэтому он и продавал её по высокой цене. В последние два года некоторые из их компании погибли в поездках. А эта пара спокойно приехала в горы на машине, везя с собой лекарства, за которые люди готовы были убивать. Это было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Гао Чан снова увидел эту пару и не был особенно удивлён. Худощавый мужчина вёл за руку своего сына, и они появились у входа в деревню Гао Чана незадолго до заката. Мужчины деревни работали в поле, и жители дворов Шанкань и Аоли были поблизости. Все видели, как незнакомец поздоровался с Гао Чаном.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совет. Мы побывали во многих деревнях и в итоге решили заглянуть в вашу. — Мужчина говорил вежливо и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ты его знаешь? — Чжэн Чуньхуа, чей участок был рядом с Гао Чаном, копал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незнакомца, он бросил мотыгу и подошёл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Виделись пару дней назад. — Гао Чан сорвал несколько помидоров с куста.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Кусты уже почти засохли, и плоды были не такими крупными, как раньше, но они были ярко-красными и выглядели аппетитно. Он помыл их в луже у поля и протянул мужчине и его сыну. Видимо, они действительно прошли долгий путь — их губы были сухими, а лица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