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Дикие кабаны, в отличие от овощей на огороде, росли не так быстро. После появления синего солнечного света мутировавшие кабаны появились лишь в последние пару лет. Поэтому большинство из тех, кто приходил в деревню, были полувзрослыми особями. Хотя их разрушительная сила была немаленькой, Гао Чан не придавал им особого значения. Если удавалось поймать живьём, он помещал их в свиной ров для выращивания, а тех, кого поймать не удавалось, забивали на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этой весны количество диких кабанов в окрестностях их деревни постепенно сокращалось. Видимо, напуганные убийствами, они сменили место обитания. Гао Чан потреблял много свинины, и походы в горы для него были чем-то вроде развлечения. В итоге он стал преследовать кабанов в горах, и те, отступая с боями, теперь встречались на близлежащих холмах довольно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как в горах, так и в долинах, больше всего люди боялись змей. Весной, когда жители дворов Шанкань и Аоли вместе поднялись в горы для ремонта водопровода, одного молодого человека из Шанкань укусила змея. Он быстро скончался, и спасти его не удалось. После этого случая все поняли, что яд змей стал намного сильнее,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теперь люди относились к змеям с большой осторожностью. Если встречали неядовитую, убивали и съедали, ведь змеи чаще всего питались лягушками, и хотя иногда помогали уничтожать мышей, их количество было несравнимо с числом съеденных лягушек. Если же встречали ядовитую, старались убить, а если не получалось — держались подальше. В деревне было мало тех, кто умел ловить змей, и хотя змеиное мясо было вкусным, не всем удавалось его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Гао Чану не особо повезло. После двух часов поисков в горах он поймал лишь трёх змей и одного маленького серого кролика, который весил меньше полукилограмма. После разделки мяса оказалось так мало, что Гао Чан решил отпустить кролика. В горах было много ядовитых змей, и выжить кролику было непросто — один укус, и он бы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горной дороге Да Хуан остановился и посмотрел в одну сторону. Гао Чан, увидев это, понял, что там что-то есть. Несмотря на свою культивацию, его чувства были не так остры, как у Да Хуана. Решив проверить, Гао Чан вместе с Да Хуаном прошёл около ста метров вдоль дороги и увидел припаркованный джип, который раньше не замечал. Это точно не был автомобиль Бай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стало видно, что джип стоял под наклоном. Гао Чан раздвинул лианы у обочины и увидел, что два левых колеса были спущены, а обод переднего колеса сильно деформирован. Видимо, машина больше не могла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постучал в окно. Он знал, что внутри двое — взрослый и ребёнок. Ребёнок дышал ровно и, судя по всему, крепко спал, а взрослый, казалось, был очень напряжён.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не знал, кто они такие, но их агрессивность была минимальной, поэтому он не стал слишком настороженным. В их краях редко появлялись чужаки, и поговорить с ними, чтобы узнать новости, было бы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пять минут мужчина внутри наконец открыл переднюю дверь. Гао Чан увидел, что тот был высоким и худощавым, лет сорока с небольшим, в очках, что придавало ему вид учёного. Было ясно, что он из города. Однако их посёлок находился в часе езды от уездного города, а до города было ещё дальше. По состоянию машины было видно, что они проделали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 Гао Чан заглянул внутрь машины, где спал мальчик лет семи-восьми.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южного побережья, — мужчина вышел из машины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услышал, как что-то твёрдое в заднем кармане мужчины слегка стукнуло о дверь. Звук был едва слышным, и если бы он не был внимателен, то не заметил бы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сюда приехали? — Гао Чан улыбнулся, чтобы показать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явно слишком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побережье начался прилив морской воды. Скоро там будет невозможно жить, поэтому я решил уехать с сыном, пока не поздно. — Он провёл рукой по волосам, выглядел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Прилив морской воды? — Гао Чан ничего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посёлок был отрезан от информации, и единственные, кто часто выезжал за его пределы, были Бай Бао и его компания. Но Бай Бао, будь он дураком, стал бы распространять такие новости. Если бы морская вода дошла до них, кто бы стал покупать соль по высокой цене? Можно было бы просто набрать морской воды и выпарить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летом несколько городов на южном побережье были затоплены. Но там есть горы, и большинство людей решили остаться поблизости. Неудивительно, что вы об этом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вы сюда приехали? В горах полно ядовитых змей и диких кабанов. Ваша машина через пару раз уже перевернётся.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их посёлка до побережья по прямой дороге ехать пять-шесть часов. Бай Бао и его компания тратили минимум два дня на поездку туда и обратно, а иногда и три-пять дней, если задерживались. Эта пара приехала с юга, и их путь, вероятно, не был лёгким. Почему они выбрали такой далёкий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Горы опасны, но люди снаружи ещё опаснее. Моя жена… с ней случилось несчастье. Мой сын ещё маленький, и я не мог оставить его там, поэтому мы уехали в горы. — На лице мужчины читались искренние горе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думаете, что люди в горах не опасны? — Гао Чан лениво облокотился на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были неопасны, зачем мужчине было носить с собой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горных деревнях мало людей, и они больше зависят друг от друга. Здесь не будет такого безумия, как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но сейчас вряд ли какая-то деревня примет чужаков. Вы можете попробовать удачу. Пройдите вдоль этой дороги, и если увидите тропинку, сверните на неё. Сейчас трава растёт буйно, и неиспользуемые тропинки уже заросли. Если есть тропа, значит, есть и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мужчина поделился информацией, Гао Чан решил дать ему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будьте осторожны с ядовитыми змеями. Укус может быть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Гао Чан ушёл вместе с Да Хуаном, зевнув по пути. Видимо, в последнее время он мало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мужчины звучали искренне, Гао Чан всё же сомневался. Он не хотел вести его в свою деревню. Если ситуация действительно была такой, как он говорил, то в горы будут приходить всё больше людей. Скольким из них Гао Чан сможет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открыл дверь, Гао Чан уловил запах лекарств и картонных коробок, а также лёгкий запах крови. Хотя, если они жили в горах, то кровь на одежде могла быть от убитых животных, но лекарства были странными. Как они смогли сохранить их, проезжая через горы с одним лишь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Бао часто рассказывал, как тяжело и опасно торговать солью, поэтому он и продавал её по высокой цене. В последние два года некоторые из их компании погибли в поездках. А эта пара спокойно приехала в горы на машине, везя с собой лекарства, за которые люди готовы были убивать. Это было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Гао Чан снова увидел эту пару и не был особенно удивлён. Худощавый мужчина вёл за руку своего сына, и они появились у входа в деревню Гао Чана незадолго до заката. Мужчины деревни работали в поле, и жители дворов Шанкань и Аоли были поблизости. Все видели, как незнакомец поздоровался с Гао Чаном.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 совет. Мы побывали во многих деревнях и в итоге решили заглянуть в вашу. — Мужчина говорил вежливо и учтиво.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Чан, ты его знаешь? — Чжэн Чуньхуа, чей участок был рядом с Гао Чаном, копал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незнакомца, он бросил мотыгу и подошёл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Виделись пару дней назад. — Гао Чан сорвал несколько помидоров с куста.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Кусты уже почти засохли, и плоды были не такими крупными, как раньше, но они были ярко-красными и выглядели аппетитно. Он помыл их в луже у поля и протянул мужчине и его сыну. Видимо, они действительно прошли долгий путь — их губы были сухими, а лица 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