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Чан с трудом нашёл лавку старых книг и, порывшись в ней, наконец обнаружил журнал о баскетболе. Он обменял его на небольшой кусок мяса у продавца. Баскетбольные звёзды были неплохи, но, к сожалению, в журнале были только чернокожие игроки. Они выглядели привлекательно, но не совсем соответствовали эстетическим предпочтениям восточных людей. Гао Чан понимал, что для того чтобы стать партнёром чернокожего, ему потребуется немало смелости, поэтому они продолжили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почти до конца улицы, Гао Чан наконец нашёл лавку с картинами. Это было редкое зрелище, хотя лавка была небольшой и дела здесь шли неважно. Подойдя к прилавку, он начал перебирать картины, большинство из которых были ручной работы. На них изображались красавицы, каждая из которых выглядела невероятно реалистично и привлекательно. Рядом лежало несколько плакатов.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здесь только женщины? Есть картины с мужчинами? — спросил Гао Чан, чувствуя себя немного странно. Однако продавец не проявил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поспешно ответил он, доставая из мешка пачку картин. На этот раз на них были изображены мужчины, но все они выглядели слишком уж женственно: с яркими губами и белоснежными зубами, с обнажёнными плечами или ногами, с томным взглядом и полуоткрытыми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перебирал картины одну за другой, пока не дошёл до последней. Затем он снова поднял взгляд на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менее женственное?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есть, — продавец снова полез в мешок и достал другую пачку картин. На этот раз стиль явно отличался: мужчины были сильными и мускулистыми, большинство из них с обнажённым торсом, с широкими плечами и мощной грудью, с чётко выраженными мышцами на животе. Гао Чан нахмурился. Если только он не сошёл с ума, он точно не купит это в качестве справочного материала для Да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что-то? — спросил он, чувствуя, как на него устремляются взгляды окружающих. Если бы он сейчас сказал, что он совершенно нормален и у него нет никаких странных мыслей о мужчинах, вряд ли кто-то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плакатов с H-ской XX-звездой, высшего качества, но цена... — продавец посмотрел на кусок мяса, который держал Гао Чан. В городке такие куски мяса сейчас были редкостью, иначе он бы точно не стал выкладывать свои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Недостаточно? — Гао Чан пошевелил двумя кусками мяса перед продавцом.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Достаточно! — Продавец быстро достал свои драгоценные плакаты. На них был изображён один и тот же мужчина, с разных ракурсов и в разных позах. Только настоящий фанат мог собрать такую коллекцию. Гао Чан осмотрел их и остался доволен. Этот мужчина был стройным и мускулистым, с приятными чертами лица и когда-то был объектом мечтаний многих девушек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торга Гао Чан отдал продавцу всё своё мясо и забрал все плакаты, не оставив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любишь такой типаж? — раздался рядом голос Бай Бао. Гао Чан, сосредоточенный на плакатах, не заметил, как тот подошёл. Как мужчина, покупающий плакаты с мужчинами, он оказался в крайне неловкой ситуации, когда его застал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Какая встреча, — сухо усмехнулся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точно сохраню твой секрет, — с понимающим видом сказал Бай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здесь нечего скрывать, — постарался сохранить спокойствие Гао Чан. Это всего лишь несколько плакатов, и не стоит делать из этого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мужчина должен быть смелым в своих предпочтениях. Я всегда восхищался такими, как ты, — Бай Бао рассмеялся, его лицо выражало искреннее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неправильно понял. Эти плакаты я купил для кого-то другого, — без особой надежды объяснил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я ошибся. Ладно, раз уж ты здесь, зайди ко мне в лавку, — Бай Бао, вдохновлённый прошлым ужином с говядиной, настойчиво тянул Гао Чана в свою лавку. Их так называемая лавка раньше была супермаркетом, а теперь использовалась как склад, с несколькими ящиками с солью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скоро рассвет, нам нужно поскорее вернуться, — честно говоря, Гао Чан был напуган его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познакомлю тебя с одним парнем. Ему двадцать семь, он симпатичный и отличный стрелок, намного лучше того парня с плаката. Сегодня я буду сватом, — Бай Бао обнял Гао Чана за шею,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нужно, — сдался Гао Чан. Покупка пары плакатов обернулась такой неожиданной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он некрасивый? Нет, поверь мне, он просто немного молчаливый, но если присмотреться, он действительно симпатичный. Если бы ты не был таким хорошим охотником, я бы не стал сватать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Уже поздно, нам пора, — Гао Чан вырвался из объятий Бай Бао и, не дав ему шанса возразить, поспешно ушёл с Да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ты слышал, что говорил Бай Бао? — на дороге Гао Чан прочистил горло и обратился к Да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хотел выманить у тебя мясо, — без обиняков ответил Да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понял? — обычно он казался таким простодушным, а сейчас проявил неожиданную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ты смог начать культивацию только благодаря тому, что вступил в Клан Псов. И только благодаря этому ты можешь охотиться в горах и добывать мясо. Когда ешь мясо, не забывай, что ты теперь член Клана Псов, — Да Хуан не стал продолжать разговор, а напомнил Гао Чану о его новом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Да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действительно вступил в Клан Псов, не кажется ли тебе, что все эти годы я был кормильцем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Да Хуан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главный в доме? — продолжил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раздумий Да Хуан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главный, ты должен слушаться меня, — Гао Чан остановился, схватил змею, выползшую из травы, и обернулся к Да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остановился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всегда решаешь?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присел и погладил Да Хуана по шее. В лунном свете его взгляд был мягким, как вода. Да Хуану стало неловко,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будешь слушаться меня? — голос Гао Чана был тихим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Да Хуану было приятно от прикосновений, и он слегка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 слово? — Гао Чан, казалось,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Псов всегда держит слово, — Да Хуан почувствовал, что сегодняшний лунный свет какой-то странный. В старых учебниках Гао Чана говорилось, что лунный свет — это отражение солнечного света. Неужели такой яркий свет может им навредить? Ему уже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ты не сможешь передумать, — Гао Чан похлопал Да Хуана по голове, встал и, держа в руке змею, пошёл вперёд. Да Хуан остался на месте, и, когда подул осенний ветер, он чихнул, и головокружение сразу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Да Хуан чувствовал себя неспокойно. Вернувшись домой, Гао Чан разложил купленные плакаты, но Да Хуан смотрел на них рассеянно, чувствуя, что совершил какую-то ошибку, но не мог понять, какую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