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стреляйте, это я. — Гао Чан хлопнул Да Хуана по голове, и тот неохотно тявкнул пару раз. Этот парень, хоть и принадлежал к Клану Псов, считал, что лаять по-собачьи — унизительно. Но в этих краях все знали, что только Гао Чан держит собаку, поэтому его лай служил отличным сигналом, особенно в тёмное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Гао Чан, ты как здесь оказался? — Молодой человек, заговоривший с ним, был тем самым, кто когда-то грозился съесть собаку. Его винтовка до сих пор хранилась у Гао Чана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парень был весьма привлекателен: стройный, крепкого телосложения, с внушительной осанкой. Он всегда носил чёрные кожаные ботинки и рабочие брюки, что придавало ему особый шик. Хоть он и был бандитом, многие девушки из городка и окрестных деревень питали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его имя — Бай Бао. «Бай» означало «белый», а «Бао» — «драгоценность», но в сочетании это звучало как насмешка, будто его называли глупцом. Однажды Бай Бао рассказал Гао Чану, что в школе его постоянно дразнили из-за этого имени, и в итоге он бросил учёбу и ушёл в криминал. Видимо, выбор имени действительно может повлиять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Бао был способным парнем. Когда Гао Чан впервые его встретил, в их банде был ещё один главарь, который стоял выше него. Но после того как тот погиб в одной из стычек, Бай Бао автоматически занял его место, став единственным лидером банды в их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Весной, когда впервые появился Синий солнечный свет, жизнь для всех стала тяжёлой. Насекомые плодились в огромных количествах, уничтожая урожай, и люди голодали. Банда Бай Бао решила добыть еду в деревнях. Окрестные деревни уже были обобраны до нитки, и в итоге они добрались до деревни, где жил Гао Чан. Представители дворов Аоли и Шанкань провели переговоры с людьми Бай Бао, и Гао Чан тоже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понимали, что зерно придётся отдать в любом случае, поэтому решили попытаться выторговать хоть что-то. Кто-то предложил обменять зерно на соль. В городке было несколько лавок и пара магазинов, и Бай Бао с его людьми уже захватили немало товаров. Соль они могли выделить, тем более что деревня Гао Чана была хорошо укреплена, и штурмовать её было бы непросто. Так они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Бай Бао и его банда постепенно втянулись в торговлю солью. У них были машины и оружие, так что добраться до моря и привезти соль было не так уж сложно. Они продавали её жителям городка и окрестных деревень по завышенным ценам, и одного рейса хватало, чтобы прокормиться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подбросьте нас? — Гао Чан был знаком с Бай Бао, они уже не раз обменивались товарами, в том числе змеиным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забирайтесь. — Бай Бао был щедрым парнем, и с ним обычно легко было договориться. Лишь те, кого он ограбил, питали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кое-что крупное. — Гао Чан развернулся и потянул из кустов тушу быка. При свете фар молодые люди в машине увидели, что он держит бычью ногу, и их глаза загорелись. Они тут же выпрыгнули из машины,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взял? Мы несколько раз ходили в горы, но даже следов не видели. — Бай Бао с интересом подошёл к быку. Насекомых в горах стало меньше, но ядовитых змей по-прежнему было много. Эти ребята, в отличие от Гао Чана, не обладали особыми способностями, и ночные вылазки в горы были для них рискованным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на склоне. — Гао Чан и сам не ожидал, что сегодняшний вечер принесёт ему такую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но я не вижу следов от пуль. Ты его ножом завалил?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помогите мне его дотащить, и я отдам вам заднюю ногу в качестве оплаты, ладно? — Гао Чан не хотел углубляться в детали, да и не надеялся, что сможет унести быка целиком после того как эти голодные волки его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 сюда. — Бай Бао провёл пистолетом по бедру быка, обозначив линию, которая захватывала половину задней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кивнул, и ребята дружно взгромоздили быка на машину. Это была не большая машина, так как дизельное топливо было дорогим, и они в основном перевозили соль и сушёные морепродукты. Небольшой грузовик грузоподъёмностью около двух тонн был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быка погрузили, колёса машины заметно просели, и те, кто оставался в салоне, поспешили выпрыгнуть. Чтобы сохранить шины, в машине остался только водитель, а остальные побежали следом. Даже их лидер, Бай Бао,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в прошлый раз ты ещё двух козлов притащил. Кто бы мог подумать, что в наших горах столько мяса. — Бай Бао сбросил куртку в машину и, размахивая руками, бежал за ней, разговаривая с Гао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было два месяца назад. Все жирки уже давно съедены. — Тех козлов он не съел сам, их потроха Чэнь Юйчжэнь приготовила для всех во дворе. А потом Бай Бао пришёл в их деревню и выменял у него половину козлятины на соль. Зачем ему соль? У него в подвале целые бочки, ещё не вскрытые. Видимо, зря запасался.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остатки мяса разобрали другие жители двора, и ему самому почти ничего не досталось. В доме ещё были кот и пёс, и Да Хуан ел немало. Мяоцзай тоже не был экономным. Если бы Гао Чан не кормил его мясом, когда оно было, этот кот орал бы вокруг него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больше не воровал еду. Однажды он украл немного вяленого мяса, и Гао Чан его жёстко наказал, целый месяц не давая ему мяса. Кот оказался умным, с первого раза понял урок. Но иногда он так настойчиво выпрашивал еду, что даже не умел мурлыкать, а только громко и угрожающе мяукал. Многих во дворе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 кем сравнивать. Сейчас даже зайцы в горах стали злыми, а домашняя птица стала такой редкостью, что мало кто ещё может позволить себе мясо. — У Бай Бао и его людей было оружие, но они боялись змей в горах. И они не были такими удачливыми, как Гао Чан, который часто находил добычу. Козлов и быков он не раз приносил, а сам Бай Бао несколько раз ходил в горы и даже дикого кабана не видел. Иногда он задумывался, не установлен ли у Гао Чана на лбу радар.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 сравниться. Вчера ещё Чжэн Гофэн из нашего двора говорил, что ему нужно поймать тысячу кузнечиков, чтобы обменять на ложку соли у тебя. Даже если он целыми днями будет только ловить кузнечиков, ему не хватит соли для семьи. — Нельзя не признать, что их соль была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говоришь, это кузнечики. Это не зерно и не мясо, не насытишься и жира не получишь. Разве что как закуска. Ложка соли за это — уже щедрость. — Бай Бао совсем не считал себя жадным. — А вот с этим быком дело другое. Можешь взять с машины мешок соли,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соли хватает. — Гао Чан говорил правду. Соли у него было в избытке, а вот мяса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крабы. Ты же пробовал в прошлый раз, вкусно было? — добавил Бай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Гао Чан выменял у Бай Бао двух крабов за полмешка змеиного мяса. Те крабы, после того как их облучил Синий солнечный свет, выросли до огромных размеров, почти с таз. Один весил больше двух килограммов, и на вкус был неплох. Мяоцзай особенно оценил, даже скорлупу разгрыз и съел. Но Да Хуану не понравилось. Гао Чан посмотрел на пса, который бежал рядом в расслабленном темпе. Для него это было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но только для развлечения. Не насытишься и жира не получишь. — Морепродукты, как и насекомые, были богаты белком, но в наше время это мало кого вдохновляло.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