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на скорую руку завтрак, Гао Чан вернулся в свою комнату, где из ниоткуда появился Мяоцзай. Котёнок больше не пытался занять место на кровати Гао Чана и Да Хуана, а спокойно устроился в новой плетёной корзинке, которую Гао Чан сделал для него. Корзинка была устлана пледом, и котёнок, царапая и кусая его, оставил на ткани множество дырок. Трудно было поверить, что этот милый на вид котёнок мог быть настолько жестоким, когда дело доходило до поедания живой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тоже был измотан за эту ночь. Разбирательства с этим старым хитрецом утомили его больше, чем любая тяжёлая работа. Он лениво развалился на кровати, пальцами расчёсывая шерсть Да Хуана. В последнее время, благодаря успехам в культивации, шерсть собаки стала ещё более гладкой, и когда ей было хорошо, она слегка виляла хвостом, длинная шерсть на котором выглядела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глубоко вздохнул Гао Чан. — Сегодня мы здорово прогадали.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есть запасы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тоже чувствовал потери, отдав тысячу цзиней зерна и получив взамен лишь кучу долговых расписок.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Гао Чана звучал удручённо.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не понимал. Хотя Гао Чан и был немного жадным, он не был настолько привязан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больше не вырасту.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Гао Чан снова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Гао Чан был среднего роста, не низким, но и далёким от высокого и статного. Когда он бегал по женским общежитиям, его называли симпатичным парнем, продающим косметику, а в их институте был один парень ростом под метр восемьдесят, которого все считали красавцем. Разница между ними била по мужскому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начав путь культивации, Гао Чан с радостью наблюдал, как его рост увеличивается на сантиметр за сантиметром. Его целью было стать двухметровым гигантом, чтобы все вокруг казались ему маленькими. Но в последнее время его рост замедлился, и он давно не прибавлял в высоте. Гао Чан всё ещё надеялся, что это временная задержка, и скоро он снова начнёт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сегодня вечером, когда люди из Шанканя встали перед ним на колени, Гао Чан окончательно потерял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спустя, в тёмную и ветреную ночь, Гао Чан тащил вниз по склону горы огромного жёлтого быка. Вес животного составлял не менее шести-семи сотен цзиней, и даже с его улучшенной физической подготовкой тащить его было нелегко. Он то и дело ругал Да Хуана, идущего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когда ты наконец сможешь трансформироваться?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Мне всего двенадцать лет с момента пробуждения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тоже тяжело работал, то подталкивая быка плечом, то толкая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лет — это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с силой толкнул ногой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слышал, чтобы кто-то трансформировался за двенадцать лет. Самый быстрый потратил на это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себя с богами-псами из легенд, Да Хуан считал, что его прогресс в культивации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которого спасла одна из наложниц императора, после чего он стал её питомцем, а потом даже отбил жену у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иногда не мог понять, как устроены мозги у представителей Клана Псов. Они могли жениться только раз в жизни, разводы были запрещены, а после смерти супруги нельзя было жениться снова. Казалось бы, они были консервативны, но иногда их поведение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тебе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протащил быка ещё немного, затем остановился и сел на камень у дороги, чтобы отдохнуть и продолжить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взобрался на спину быка,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во дворце нелегка. Там шла постоянная борьба, и он всё время помогал своей возлюбленной строить планы. Когда ему было заниматься культивацией? А ты? Я тебя кормлю, пою, о чём ты ещё можешь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у него не было времени? Время — как вода в губке, если сжать, оно вытечет.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Да Хуану было скучно, он нашёл у Гао Чана сборник школьных сочинений и, прочитав его, запомнил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сжимаешь?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губка уже давно выжата.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тратил по семь-восемь часов в день на культивацию, и ни один из его предков не был настолько усерден.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три года, чтобы трансформироваться. Всё, что я делал за тебя, ты будешь отрабатывать.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Да Хуан до сих пор не мог трансформироваться, почти вся работа в доме лежала на Гао Чане. Да Хуан только вилял хвостом, называя это личной охраной. Но Гао Чан теперь был сильным, с оружием в руках, и ему не нужен был телохранитель. Ему нужен был работник! Работник!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они спустили быка с горы, и перед ними открылась извилистая дорога. Обычно до деревни отсюда можно было добраться за час, но сегодня, с таким грузом, Гао Чану повезёт, если они успеют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успеет доставить быка в свой двор до появления синего солнечного света, вся ночь пройдёт зря. Оставленный на улице труп быка за день будет съеден не только крысами, но и муравьями. Конечно, он мог бы отрезать пару ног или кусок мяса, а остальное бросить, но Гао Чан не хотел терять ни грамма. После почти месяца на растительной пище он не желал упускать ни одного куска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первого появления синего солнечного света прошло уже почти два года. За это время насекомые перестали быть единственными хозяевами гор, и видовое разнообразие немного увеличилось, но опасность оставалась. Деревенские жители постепенно научились выживать, и дорога, по которой шёл Гао Чан, хотя и была заросшей по краям, всё ещё позволяла идти. Правда, один неверный шаг мог привести к встрече с ядовитой змеёй или другим опасным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ближайших холмах раньше была ферма, где разводили жёлтых быков. После появления синего солнечного света большинство из них погибли, но выжившие за два года успели размножиться, и теперь на горах было много телят, которые стали второй по опасности угрозой после диких кабанов. Травоядные быки после воздействия синего света не стали плотоядными, но их агрессивность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 Гао Чан значительно продвинулся в культивации и, умело используя оружие, мог свободно перемещаться по горам. Если только не было нашествия насекомых, он справлялся с любой угрозой. После того как они съели последнюю козу, Гао Чан снова отправился в горы, на этот раз без Мяоцзая, который мог бы найти себе еду где угодно и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поймать несколько кроликов, но наткнулись на этого жёлтого быка. Гао Чан и Да Хуан не могли позволить себе упустить такую добычу, и им потребовалось немало усилий, чтобы убить его. Но они забыли, что место было далеко от деревни, и доставить такую тушу домой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медленно тащил быка по направлению к деревне, когда вдалеке послышался звук автомобиля. Он быстро спрятал быка в кустах у дороги, а сам с Да Хуаном укрылся там же. Те, кто ещё мог достать бензин или дизельное топливо и ездить на машинах, обычно были вооружены. Хотя Гао Чан и был сильным, он ещё не достиг уровня неуязвимости, и даже с его ловкостью нельзя было гарантировать, что он останется невредимым. Поэтому лучше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приблизилась, Гао Чан разглядел её в свете фар и выскочил из укрытия. В тот же миг на него нацелились два дула пистолетов.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